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662E3" w:rsidTr="0078397E">
        <w:trPr>
          <w:trHeight w:val="1516"/>
        </w:trPr>
        <w:tc>
          <w:tcPr>
            <w:tcW w:w="2127" w:type="dxa"/>
            <w:hideMark/>
          </w:tcPr>
          <w:p w:rsidR="003662E3" w:rsidRDefault="003662E3" w:rsidP="0078397E">
            <w:pPr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3662E3" w:rsidRDefault="003662E3" w:rsidP="0078397E">
            <w:pPr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62E3" w:rsidRDefault="003662E3" w:rsidP="0078397E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3662E3" w:rsidRDefault="003662E3" w:rsidP="0078397E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3662E3" w:rsidRDefault="003662E3" w:rsidP="0078397E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3662E3" w:rsidRDefault="003662E3" w:rsidP="003662E3">
      <w:pPr>
        <w:suppressAutoHyphens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3662E3" w:rsidRDefault="003662E3" w:rsidP="003662E3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3662E3" w:rsidRDefault="003662E3" w:rsidP="003662E3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662E3" w:rsidRDefault="003662E3" w:rsidP="003662E3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662E3" w:rsidRDefault="003662E3" w:rsidP="003662E3">
      <w:pPr>
        <w:spacing w:before="11" w:after="120"/>
        <w:rPr>
          <w:sz w:val="28"/>
          <w:szCs w:val="28"/>
        </w:rPr>
      </w:pPr>
    </w:p>
    <w:p w:rsidR="003662E3" w:rsidRDefault="003662E3" w:rsidP="003662E3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3662E3" w:rsidRDefault="003662E3" w:rsidP="003662E3">
      <w:pPr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3662E3" w:rsidRDefault="003662E3" w:rsidP="003662E3">
      <w:pPr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3662E3" w:rsidRDefault="003662E3" w:rsidP="003662E3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62E3" w:rsidRDefault="003662E3" w:rsidP="003662E3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3662E3" w:rsidRDefault="003662E3" w:rsidP="003662E3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662E3" w:rsidRDefault="003662E3" w:rsidP="003662E3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662E3" w:rsidRDefault="003662E3" w:rsidP="003662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3662E3" w:rsidRDefault="003662E3" w:rsidP="003662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ОП.13 Охрана труда</w:t>
      </w:r>
    </w:p>
    <w:p w:rsidR="003662E3" w:rsidRDefault="003662E3" w:rsidP="003662E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3662E3" w:rsidRDefault="003662E3" w:rsidP="003662E3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3662E3" w:rsidRDefault="003662E3" w:rsidP="003662E3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3662E3" w:rsidRDefault="003662E3" w:rsidP="003662E3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3662E3" w:rsidRDefault="003662E3" w:rsidP="003662E3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B138C4" w:rsidRPr="005C1794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138C4" w:rsidRPr="005C1794">
        <w:tc>
          <w:tcPr>
            <w:tcW w:w="7668" w:type="dxa"/>
            <w:shd w:val="clear" w:color="auto" w:fill="auto"/>
          </w:tcPr>
          <w:p w:rsidR="00B138C4" w:rsidRPr="005C1794" w:rsidRDefault="00B138C4" w:rsidP="00B13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38C4" w:rsidRPr="005C1794" w:rsidRDefault="00B138C4" w:rsidP="00B138C4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B138C4" w:rsidRPr="005C1794">
        <w:tc>
          <w:tcPr>
            <w:tcW w:w="7668" w:type="dxa"/>
            <w:shd w:val="clear" w:color="auto" w:fill="auto"/>
          </w:tcPr>
          <w:p w:rsidR="00B138C4" w:rsidRPr="005C1794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ПАСПОРТ </w:t>
            </w:r>
            <w:r w:rsidR="00F8486E">
              <w:rPr>
                <w:b/>
                <w:caps/>
              </w:rPr>
              <w:t>РАБОЧЕЙ</w:t>
            </w:r>
            <w:r w:rsidRPr="005C1794">
              <w:rPr>
                <w:b/>
                <w:caps/>
              </w:rPr>
              <w:t xml:space="preserve"> ПРОГРАММЫ УЧЕБНОЙ ДИСЦ</w:t>
            </w:r>
            <w:r w:rsidRPr="005C1794">
              <w:rPr>
                <w:b/>
                <w:caps/>
              </w:rPr>
              <w:t>И</w:t>
            </w:r>
            <w:r w:rsidRPr="005C1794">
              <w:rPr>
                <w:b/>
                <w:caps/>
              </w:rPr>
              <w:t>ПЛИНЫ</w:t>
            </w:r>
          </w:p>
          <w:p w:rsidR="00B138C4" w:rsidRPr="005C1794" w:rsidRDefault="00B138C4" w:rsidP="00B138C4"/>
        </w:tc>
        <w:tc>
          <w:tcPr>
            <w:tcW w:w="1903" w:type="dxa"/>
            <w:shd w:val="clear" w:color="auto" w:fill="auto"/>
          </w:tcPr>
          <w:p w:rsidR="00B138C4" w:rsidRPr="005C1794" w:rsidRDefault="00B138C4" w:rsidP="00B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38C4" w:rsidRPr="005C1794">
        <w:tc>
          <w:tcPr>
            <w:tcW w:w="7668" w:type="dxa"/>
            <w:shd w:val="clear" w:color="auto" w:fill="auto"/>
          </w:tcPr>
          <w:p w:rsidR="00B138C4" w:rsidRPr="005C1794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</w:t>
            </w:r>
            <w:r w:rsidRPr="005C1794">
              <w:rPr>
                <w:b/>
                <w:caps/>
              </w:rPr>
              <w:t>И</w:t>
            </w:r>
            <w:r w:rsidRPr="005C1794">
              <w:rPr>
                <w:b/>
                <w:caps/>
              </w:rPr>
              <w:t>НЫ</w:t>
            </w:r>
          </w:p>
          <w:p w:rsidR="00B138C4" w:rsidRPr="005C1794" w:rsidRDefault="00B138C4" w:rsidP="00B13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38C4" w:rsidRPr="005C1794" w:rsidRDefault="00B138C4" w:rsidP="00B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38C4" w:rsidRPr="005C1794">
        <w:trPr>
          <w:trHeight w:val="670"/>
        </w:trPr>
        <w:tc>
          <w:tcPr>
            <w:tcW w:w="7668" w:type="dxa"/>
            <w:shd w:val="clear" w:color="auto" w:fill="auto"/>
          </w:tcPr>
          <w:p w:rsidR="00B138C4" w:rsidRPr="005C1794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B138C4" w:rsidRPr="005C1794" w:rsidRDefault="00B138C4" w:rsidP="00B138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38C4" w:rsidRPr="005C1794" w:rsidRDefault="009652DF" w:rsidP="00B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38C4" w:rsidRPr="005C1794">
        <w:tc>
          <w:tcPr>
            <w:tcW w:w="7668" w:type="dxa"/>
            <w:shd w:val="clear" w:color="auto" w:fill="auto"/>
          </w:tcPr>
          <w:p w:rsidR="00B138C4" w:rsidRPr="005C1794" w:rsidRDefault="00B138C4" w:rsidP="00B138C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B138C4" w:rsidRPr="00BE5AC2" w:rsidRDefault="00B138C4" w:rsidP="00B138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38C4" w:rsidRPr="005C1794" w:rsidRDefault="00B138C4" w:rsidP="00965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F8D">
              <w:rPr>
                <w:sz w:val="28"/>
                <w:szCs w:val="28"/>
              </w:rPr>
              <w:t>4</w:t>
            </w:r>
          </w:p>
        </w:tc>
      </w:tr>
    </w:tbl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138C4" w:rsidRPr="005C1794" w:rsidRDefault="00B138C4" w:rsidP="00B138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5C1794">
        <w:rPr>
          <w:b/>
          <w:caps/>
          <w:sz w:val="28"/>
          <w:szCs w:val="28"/>
        </w:rPr>
        <w:lastRenderedPageBreak/>
        <w:t xml:space="preserve">1. паспорт </w:t>
      </w:r>
      <w:r w:rsidR="004B41B8">
        <w:rPr>
          <w:b/>
          <w:caps/>
          <w:sz w:val="28"/>
          <w:szCs w:val="28"/>
        </w:rPr>
        <w:t>РАБОЧЕЙ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B138C4" w:rsidRPr="005C1794" w:rsidRDefault="00AD676F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5C1794">
        <w:rPr>
          <w:b/>
          <w:sz w:val="28"/>
          <w:szCs w:val="28"/>
        </w:rPr>
        <w:t xml:space="preserve"> Область применения </w:t>
      </w:r>
      <w:r w:rsidR="004B41B8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5C1794">
        <w:rPr>
          <w:b/>
          <w:sz w:val="28"/>
          <w:szCs w:val="28"/>
        </w:rPr>
        <w:t>программы</w:t>
      </w:r>
    </w:p>
    <w:p w:rsidR="00AD676F" w:rsidRPr="00AD676F" w:rsidRDefault="00F8486E" w:rsidP="000546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B138C4" w:rsidRPr="003275AB">
        <w:rPr>
          <w:sz w:val="28"/>
          <w:szCs w:val="28"/>
        </w:rPr>
        <w:t xml:space="preserve"> программа учебной дисциплины является частью </w:t>
      </w:r>
      <w:r>
        <w:rPr>
          <w:sz w:val="28"/>
          <w:szCs w:val="28"/>
        </w:rPr>
        <w:t>рабочей</w:t>
      </w:r>
      <w:r w:rsidR="00B138C4" w:rsidRPr="003275AB">
        <w:rPr>
          <w:sz w:val="28"/>
          <w:szCs w:val="28"/>
        </w:rPr>
        <w:t xml:space="preserve"> основной профессиональной образовательной программы </w:t>
      </w:r>
      <w:r w:rsidR="00B138C4">
        <w:rPr>
          <w:sz w:val="28"/>
          <w:szCs w:val="28"/>
        </w:rPr>
        <w:t xml:space="preserve">в соответствии с ФГОС </w:t>
      </w:r>
      <w:r w:rsidR="00AD676F">
        <w:rPr>
          <w:sz w:val="28"/>
          <w:szCs w:val="28"/>
        </w:rPr>
        <w:t xml:space="preserve">по </w:t>
      </w:r>
      <w:r w:rsidR="000546C6">
        <w:rPr>
          <w:sz w:val="28"/>
          <w:szCs w:val="28"/>
        </w:rPr>
        <w:t>спец</w:t>
      </w:r>
      <w:r w:rsidR="000546C6">
        <w:rPr>
          <w:sz w:val="28"/>
          <w:szCs w:val="28"/>
        </w:rPr>
        <w:t>и</w:t>
      </w:r>
      <w:r w:rsidR="000546C6">
        <w:rPr>
          <w:sz w:val="28"/>
          <w:szCs w:val="28"/>
        </w:rPr>
        <w:t>альности 15.02.08</w:t>
      </w:r>
      <w:r w:rsidR="000546C6" w:rsidRPr="00C34643">
        <w:rPr>
          <w:sz w:val="28"/>
          <w:szCs w:val="28"/>
        </w:rPr>
        <w:t xml:space="preserve"> </w:t>
      </w:r>
      <w:r w:rsidR="00A33B56">
        <w:rPr>
          <w:sz w:val="28"/>
          <w:szCs w:val="28"/>
        </w:rPr>
        <w:t xml:space="preserve">Технология машиностроения. </w:t>
      </w:r>
    </w:p>
    <w:p w:rsidR="00B138C4" w:rsidRPr="00376E5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B138C4" w:rsidRPr="00BE4D0C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5C1794">
        <w:rPr>
          <w:b/>
          <w:sz w:val="28"/>
          <w:szCs w:val="28"/>
        </w:rPr>
        <w:t xml:space="preserve">2. Место </w:t>
      </w:r>
      <w:r>
        <w:rPr>
          <w:b/>
          <w:sz w:val="28"/>
          <w:szCs w:val="28"/>
        </w:rPr>
        <w:t xml:space="preserve">учебной </w:t>
      </w:r>
      <w:r w:rsidRPr="005C1794">
        <w:rPr>
          <w:b/>
          <w:sz w:val="28"/>
          <w:szCs w:val="28"/>
        </w:rPr>
        <w:t xml:space="preserve">дисциплины в структуре </w:t>
      </w:r>
      <w:r>
        <w:rPr>
          <w:b/>
          <w:sz w:val="28"/>
          <w:szCs w:val="28"/>
        </w:rPr>
        <w:t xml:space="preserve">основной </w:t>
      </w:r>
      <w:r w:rsidRPr="005C1794">
        <w:rPr>
          <w:b/>
          <w:sz w:val="28"/>
          <w:szCs w:val="28"/>
        </w:rPr>
        <w:t>профессионал</w:t>
      </w:r>
      <w:r>
        <w:rPr>
          <w:b/>
          <w:sz w:val="28"/>
          <w:szCs w:val="28"/>
        </w:rPr>
        <w:t>ьной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зовательной программы:</w:t>
      </w:r>
      <w:r w:rsidRPr="00127BA0">
        <w:rPr>
          <w:b/>
          <w:sz w:val="28"/>
          <w:szCs w:val="28"/>
        </w:rPr>
        <w:t xml:space="preserve"> </w:t>
      </w:r>
      <w:r w:rsidR="004B41B8" w:rsidRPr="004B41B8">
        <w:rPr>
          <w:sz w:val="28"/>
          <w:szCs w:val="28"/>
        </w:rPr>
        <w:t>про</w:t>
      </w:r>
      <w:r w:rsidRPr="004B41B8">
        <w:rPr>
          <w:sz w:val="28"/>
          <w:szCs w:val="28"/>
        </w:rPr>
        <w:t>ф</w:t>
      </w:r>
      <w:r>
        <w:rPr>
          <w:sz w:val="28"/>
          <w:szCs w:val="28"/>
        </w:rPr>
        <w:t>ессиональный цикл.</w:t>
      </w:r>
    </w:p>
    <w:p w:rsidR="00B138C4" w:rsidRPr="000929DA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63DF2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учебной дисциплины – требования к результатам осво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</w:t>
      </w:r>
      <w:r w:rsidRPr="005C1794">
        <w:rPr>
          <w:b/>
          <w:sz w:val="28"/>
          <w:szCs w:val="28"/>
        </w:rPr>
        <w:t>дисциплины:</w:t>
      </w: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2B0298">
        <w:rPr>
          <w:b/>
          <w:sz w:val="28"/>
          <w:szCs w:val="28"/>
        </w:rPr>
        <w:t>уметь:</w:t>
      </w:r>
    </w:p>
    <w:p w:rsidR="00871CA0" w:rsidRPr="00871CA0" w:rsidRDefault="00871CA0" w:rsidP="0087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средства индивидуальной и </w:t>
      </w:r>
      <w:r w:rsidRPr="00871CA0">
        <w:rPr>
          <w:sz w:val="28"/>
          <w:szCs w:val="28"/>
        </w:rPr>
        <w:t>коллективной защиты;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использовать экобиозащитную и противопожарную технику;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организовывать и проводить мероприятия по защите работающих и насел</w:t>
      </w:r>
      <w:r w:rsidRPr="00871CA0">
        <w:rPr>
          <w:sz w:val="28"/>
          <w:szCs w:val="28"/>
        </w:rPr>
        <w:t>е</w:t>
      </w:r>
      <w:r w:rsidRPr="00871CA0">
        <w:rPr>
          <w:sz w:val="28"/>
          <w:szCs w:val="28"/>
        </w:rPr>
        <w:t>ния от негативных воздействий чрезвычайных ситуаций;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проводить анализ опасных и вредных факторов в сфере профессиональной де</w:t>
      </w:r>
      <w:r w:rsidRPr="00871CA0">
        <w:rPr>
          <w:sz w:val="28"/>
          <w:szCs w:val="28"/>
        </w:rPr>
        <w:t>я</w:t>
      </w:r>
      <w:r w:rsidRPr="00871CA0">
        <w:rPr>
          <w:sz w:val="28"/>
          <w:szCs w:val="28"/>
        </w:rPr>
        <w:t>тельности;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соблюдать требования по безопасному ведению технологического процесса;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проводить экологический мониторинг объектов производства и окружающей среды;</w:t>
      </w: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871CA0" w:rsidRPr="00871CA0" w:rsidRDefault="00B138C4" w:rsidP="0087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обучающийся должен </w:t>
      </w:r>
      <w:r w:rsidRPr="002B0298">
        <w:rPr>
          <w:b/>
          <w:sz w:val="28"/>
          <w:szCs w:val="28"/>
        </w:rPr>
        <w:t>знать:</w:t>
      </w:r>
    </w:p>
    <w:p w:rsidR="00871CA0" w:rsidRPr="00C357C7" w:rsidRDefault="00871CA0" w:rsidP="00871CA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357C7">
        <w:rPr>
          <w:sz w:val="28"/>
          <w:szCs w:val="28"/>
        </w:rPr>
        <w:t>- действие токсичных веществ на организм человека;</w:t>
      </w:r>
    </w:p>
    <w:p w:rsidR="00871CA0" w:rsidRPr="00C357C7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 w:rsidRPr="00C357C7">
        <w:rPr>
          <w:sz w:val="28"/>
          <w:szCs w:val="28"/>
        </w:rPr>
        <w:t>- меры предупреждения пожаров и взрывов;</w:t>
      </w:r>
    </w:p>
    <w:p w:rsidR="00871CA0" w:rsidRPr="00C357C7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 w:rsidRPr="00C357C7">
        <w:rPr>
          <w:sz w:val="28"/>
          <w:szCs w:val="28"/>
        </w:rPr>
        <w:t>- категорирование производств по взрыво- и пожароопасности;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 w:rsidRPr="00C357C7">
        <w:rPr>
          <w:sz w:val="28"/>
          <w:szCs w:val="28"/>
        </w:rPr>
        <w:t>- основные причины возникновения пожаров и взрывов;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особенности обеспечения безопасных условий труда в сфере професси</w:t>
      </w:r>
      <w:r w:rsidRPr="00871CA0">
        <w:rPr>
          <w:sz w:val="28"/>
          <w:szCs w:val="28"/>
        </w:rPr>
        <w:t>о</w:t>
      </w:r>
      <w:r w:rsidRPr="00871CA0">
        <w:rPr>
          <w:sz w:val="28"/>
          <w:szCs w:val="28"/>
        </w:rPr>
        <w:t>нальной деятельности, правовые, нормативные и организационные основы охраны труда в организации;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правила и нормы охраны труда, личной и производственной санитарии и пожа</w:t>
      </w:r>
      <w:r w:rsidRPr="00871CA0">
        <w:rPr>
          <w:sz w:val="28"/>
          <w:szCs w:val="28"/>
        </w:rPr>
        <w:t>р</w:t>
      </w:r>
      <w:r w:rsidRPr="00871CA0">
        <w:rPr>
          <w:sz w:val="28"/>
          <w:szCs w:val="28"/>
        </w:rPr>
        <w:t>ной защиты;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 w:rsidRPr="00C357C7">
        <w:rPr>
          <w:sz w:val="28"/>
          <w:szCs w:val="28"/>
        </w:rPr>
        <w:t>- правила безопасной эксплуатации механического оборудования;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профилактические мероприятия по охране окружающей среды, технике безопа</w:t>
      </w:r>
      <w:r w:rsidRPr="00871CA0">
        <w:rPr>
          <w:sz w:val="28"/>
          <w:szCs w:val="28"/>
        </w:rPr>
        <w:t>с</w:t>
      </w:r>
      <w:r w:rsidRPr="00871CA0">
        <w:rPr>
          <w:sz w:val="28"/>
          <w:szCs w:val="28"/>
        </w:rPr>
        <w:t>ности и</w:t>
      </w:r>
      <w:r w:rsidR="000546C6">
        <w:rPr>
          <w:sz w:val="28"/>
          <w:szCs w:val="28"/>
        </w:rPr>
        <w:t xml:space="preserve"> </w:t>
      </w:r>
      <w:r w:rsidRPr="00871CA0">
        <w:rPr>
          <w:sz w:val="28"/>
          <w:szCs w:val="28"/>
        </w:rPr>
        <w:t>производственной санитарии;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 w:rsidRPr="00C357C7">
        <w:rPr>
          <w:sz w:val="28"/>
          <w:szCs w:val="28"/>
        </w:rPr>
        <w:t>- предельно допустимые концентрации (ПДК) вредных веществ и индивидуал</w:t>
      </w:r>
      <w:r w:rsidRPr="00C357C7">
        <w:rPr>
          <w:sz w:val="28"/>
          <w:szCs w:val="28"/>
        </w:rPr>
        <w:t>ь</w:t>
      </w:r>
      <w:r w:rsidRPr="00C357C7">
        <w:rPr>
          <w:sz w:val="28"/>
          <w:szCs w:val="28"/>
        </w:rPr>
        <w:t>ные средства защиты;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1CA0">
        <w:rPr>
          <w:sz w:val="28"/>
          <w:szCs w:val="28"/>
        </w:rPr>
        <w:t>ринципы прогнозирования развития событий и оценки последствий при техн</w:t>
      </w:r>
      <w:r w:rsidRPr="00871CA0">
        <w:rPr>
          <w:sz w:val="28"/>
          <w:szCs w:val="28"/>
        </w:rPr>
        <w:t>о</w:t>
      </w:r>
      <w:r w:rsidRPr="00871CA0">
        <w:rPr>
          <w:sz w:val="28"/>
          <w:szCs w:val="28"/>
        </w:rPr>
        <w:t>генных чрезвычайных ситуациях и стихийных явлениях;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систему мер по безопасной эксплуатации опасных производственных об</w:t>
      </w:r>
      <w:r w:rsidRPr="00871CA0">
        <w:rPr>
          <w:sz w:val="28"/>
          <w:szCs w:val="28"/>
        </w:rPr>
        <w:t>ъ</w:t>
      </w:r>
      <w:r w:rsidRPr="00871CA0">
        <w:rPr>
          <w:sz w:val="28"/>
          <w:szCs w:val="28"/>
        </w:rPr>
        <w:t xml:space="preserve">ектов и снижению вредного воздействия на окружающую среду; </w:t>
      </w:r>
    </w:p>
    <w:p w:rsidR="00871CA0" w:rsidRPr="00871CA0" w:rsidRDefault="00871CA0" w:rsidP="00871C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CA0">
        <w:rPr>
          <w:sz w:val="28"/>
          <w:szCs w:val="28"/>
        </w:rPr>
        <w:t>средства и методы повышения безопасности технических средств и технолог</w:t>
      </w:r>
      <w:r w:rsidRPr="00871CA0">
        <w:rPr>
          <w:sz w:val="28"/>
          <w:szCs w:val="28"/>
        </w:rPr>
        <w:t>и</w:t>
      </w:r>
      <w:r w:rsidRPr="00871CA0">
        <w:rPr>
          <w:sz w:val="28"/>
          <w:szCs w:val="28"/>
        </w:rPr>
        <w:t>ческих процессов</w:t>
      </w:r>
    </w:p>
    <w:p w:rsidR="00B138C4" w:rsidRPr="002830A1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38C4" w:rsidRPr="00127BA0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 w:rsidR="004B41B8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D2035F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уче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ной </w:t>
      </w:r>
      <w:r w:rsidRPr="00D2035F">
        <w:rPr>
          <w:b/>
          <w:sz w:val="28"/>
          <w:szCs w:val="28"/>
        </w:rPr>
        <w:t>дисциплины:</w:t>
      </w: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</w:t>
      </w:r>
      <w:r w:rsidR="00871CA0">
        <w:rPr>
          <w:sz w:val="28"/>
          <w:szCs w:val="28"/>
        </w:rPr>
        <w:t xml:space="preserve">чебной нагрузки обучающегося </w:t>
      </w:r>
      <w:r w:rsidR="003662E3">
        <w:rPr>
          <w:sz w:val="28"/>
          <w:szCs w:val="28"/>
        </w:rPr>
        <w:t>54</w:t>
      </w:r>
      <w:r w:rsidR="00871CA0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:rsidR="00B138C4" w:rsidRPr="00D2035F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</w:t>
      </w:r>
      <w:r w:rsidRPr="0067783F">
        <w:rPr>
          <w:sz w:val="28"/>
          <w:szCs w:val="28"/>
        </w:rPr>
        <w:t xml:space="preserve">обучающегося </w:t>
      </w:r>
      <w:r w:rsidR="004434F6" w:rsidRPr="0067783F">
        <w:rPr>
          <w:sz w:val="28"/>
          <w:szCs w:val="28"/>
        </w:rPr>
        <w:t>3</w:t>
      </w:r>
      <w:r w:rsidR="003662E3">
        <w:rPr>
          <w:sz w:val="28"/>
          <w:szCs w:val="28"/>
        </w:rPr>
        <w:t>6</w:t>
      </w:r>
      <w:r w:rsidRPr="0067783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обучающегося </w:t>
      </w:r>
      <w:r w:rsidR="003662E3">
        <w:rPr>
          <w:sz w:val="28"/>
          <w:szCs w:val="28"/>
        </w:rPr>
        <w:t>18</w:t>
      </w:r>
      <w:r w:rsidRPr="0067783F">
        <w:rPr>
          <w:sz w:val="28"/>
          <w:szCs w:val="28"/>
        </w:rPr>
        <w:t xml:space="preserve"> час</w:t>
      </w:r>
      <w:r w:rsidR="00022EAD" w:rsidRPr="0067783F">
        <w:rPr>
          <w:sz w:val="28"/>
          <w:szCs w:val="28"/>
        </w:rPr>
        <w:t>ов</w:t>
      </w:r>
      <w:r w:rsidRPr="0067783F">
        <w:rPr>
          <w:sz w:val="28"/>
          <w:szCs w:val="28"/>
        </w:rPr>
        <w:t>.</w:t>
      </w: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B41B8" w:rsidRDefault="004B41B8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 </w:t>
      </w:r>
      <w:r w:rsidRPr="005040D8">
        <w:rPr>
          <w:b/>
          <w:sz w:val="28"/>
          <w:szCs w:val="28"/>
        </w:rPr>
        <w:t xml:space="preserve">СОДЕРЖАНИЕ </w:t>
      </w:r>
      <w:r w:rsidR="004B41B8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УЧЕБНОЙ ДИСЦ</w:t>
      </w:r>
      <w:r w:rsidRPr="005040D8">
        <w:rPr>
          <w:b/>
          <w:sz w:val="28"/>
          <w:szCs w:val="28"/>
        </w:rPr>
        <w:t>И</w:t>
      </w:r>
      <w:r w:rsidRPr="005040D8">
        <w:rPr>
          <w:b/>
          <w:sz w:val="28"/>
          <w:szCs w:val="28"/>
        </w:rPr>
        <w:t>ПЛИНЫ</w:t>
      </w:r>
    </w:p>
    <w:p w:rsidR="004B41B8" w:rsidRDefault="004B41B8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BA4" w:rsidRDefault="00D67BA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B138C4" w:rsidRPr="00413F18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B138C4" w:rsidRPr="00014E4B" w:rsidTr="00014E4B">
        <w:trPr>
          <w:trHeight w:val="460"/>
        </w:trPr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center"/>
              <w:rPr>
                <w:sz w:val="28"/>
                <w:szCs w:val="28"/>
              </w:rPr>
            </w:pPr>
            <w:r w:rsidRPr="00014E4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B138C4" w:rsidRPr="00014E4B" w:rsidRDefault="00B138C4" w:rsidP="00014E4B">
            <w:pPr>
              <w:jc w:val="center"/>
              <w:rPr>
                <w:i/>
                <w:iCs/>
                <w:sz w:val="28"/>
                <w:szCs w:val="28"/>
              </w:rPr>
            </w:pPr>
            <w:r w:rsidRPr="00014E4B">
              <w:rPr>
                <w:b/>
                <w:i/>
                <w:iCs/>
                <w:sz w:val="28"/>
                <w:szCs w:val="28"/>
              </w:rPr>
              <w:t>Колич</w:t>
            </w:r>
            <w:r w:rsidRPr="00014E4B">
              <w:rPr>
                <w:b/>
                <w:i/>
                <w:iCs/>
                <w:sz w:val="28"/>
                <w:szCs w:val="28"/>
              </w:rPr>
              <w:t>е</w:t>
            </w:r>
            <w:r w:rsidRPr="00014E4B">
              <w:rPr>
                <w:b/>
                <w:i/>
                <w:iCs/>
                <w:sz w:val="28"/>
                <w:szCs w:val="28"/>
              </w:rPr>
              <w:t>ство ч</w:t>
            </w:r>
            <w:r w:rsidRPr="00014E4B">
              <w:rPr>
                <w:b/>
                <w:i/>
                <w:iCs/>
                <w:sz w:val="28"/>
                <w:szCs w:val="28"/>
              </w:rPr>
              <w:t>а</w:t>
            </w:r>
            <w:r w:rsidRPr="00014E4B">
              <w:rPr>
                <w:b/>
                <w:i/>
                <w:iCs/>
                <w:sz w:val="28"/>
                <w:szCs w:val="28"/>
              </w:rPr>
              <w:t xml:space="preserve">сов </w:t>
            </w:r>
          </w:p>
        </w:tc>
      </w:tr>
      <w:tr w:rsidR="00B138C4" w:rsidRPr="00014E4B" w:rsidTr="00014E4B">
        <w:trPr>
          <w:trHeight w:val="285"/>
        </w:trPr>
        <w:tc>
          <w:tcPr>
            <w:tcW w:w="7904" w:type="dxa"/>
            <w:shd w:val="clear" w:color="auto" w:fill="auto"/>
          </w:tcPr>
          <w:p w:rsidR="00B138C4" w:rsidRPr="00014E4B" w:rsidRDefault="00B138C4" w:rsidP="00B138C4">
            <w:pPr>
              <w:rPr>
                <w:b/>
                <w:sz w:val="28"/>
                <w:szCs w:val="28"/>
              </w:rPr>
            </w:pPr>
            <w:r w:rsidRPr="00014E4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3662E3" w:rsidP="00014E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</w:t>
            </w:r>
            <w:r w:rsidR="00CD56CA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4434F6" w:rsidP="008632F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434F6">
              <w:rPr>
                <w:b/>
                <w:i/>
                <w:iCs/>
                <w:sz w:val="28"/>
                <w:szCs w:val="28"/>
              </w:rPr>
              <w:t>3</w:t>
            </w:r>
            <w:r w:rsidR="003662E3"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B138C4" w:rsidP="00014E4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B138C4" w:rsidP="00014E4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F8486E" w:rsidP="00014E4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3662E3" w:rsidP="00014E4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b/>
                <w:sz w:val="28"/>
                <w:szCs w:val="28"/>
              </w:rPr>
            </w:pPr>
            <w:r w:rsidRPr="00014E4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8632F0" w:rsidP="00014E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3662E3">
              <w:rPr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B138C4" w:rsidP="00014E4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3662E3" w:rsidP="00014E4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B138C4" w:rsidRPr="00014E4B" w:rsidTr="00014E4B">
        <w:tc>
          <w:tcPr>
            <w:tcW w:w="7904" w:type="dxa"/>
            <w:shd w:val="clear" w:color="auto" w:fill="auto"/>
          </w:tcPr>
          <w:p w:rsidR="00B138C4" w:rsidRPr="00014E4B" w:rsidRDefault="00B138C4" w:rsidP="00014E4B">
            <w:pPr>
              <w:jc w:val="both"/>
              <w:rPr>
                <w:sz w:val="28"/>
                <w:szCs w:val="28"/>
              </w:rPr>
            </w:pPr>
            <w:r w:rsidRPr="00014E4B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B138C4" w:rsidRPr="004434F6" w:rsidRDefault="009576C5" w:rsidP="004434F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138C4" w:rsidRPr="00014E4B" w:rsidTr="00014E4B">
        <w:tc>
          <w:tcPr>
            <w:tcW w:w="9468" w:type="dxa"/>
            <w:gridSpan w:val="2"/>
            <w:shd w:val="clear" w:color="auto" w:fill="auto"/>
          </w:tcPr>
          <w:p w:rsidR="00B138C4" w:rsidRPr="00014E4B" w:rsidRDefault="00B138C4" w:rsidP="000546C6">
            <w:pPr>
              <w:rPr>
                <w:i/>
                <w:iCs/>
                <w:sz w:val="28"/>
                <w:szCs w:val="28"/>
              </w:rPr>
            </w:pPr>
            <w:r w:rsidRPr="00014E4B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014E4B">
              <w:rPr>
                <w:i/>
                <w:iCs/>
                <w:sz w:val="28"/>
                <w:szCs w:val="28"/>
              </w:rPr>
              <w:t xml:space="preserve"> </w:t>
            </w:r>
            <w:r w:rsidR="00022EAD" w:rsidRPr="00014E4B">
              <w:rPr>
                <w:i/>
                <w:iCs/>
                <w:sz w:val="28"/>
                <w:szCs w:val="28"/>
              </w:rPr>
              <w:t xml:space="preserve">        </w:t>
            </w:r>
            <w:r w:rsidR="004434F6">
              <w:rPr>
                <w:i/>
                <w:iCs/>
                <w:sz w:val="28"/>
                <w:szCs w:val="28"/>
              </w:rPr>
              <w:t xml:space="preserve">                 </w:t>
            </w:r>
            <w:r w:rsidRPr="00014E4B">
              <w:rPr>
                <w:i/>
                <w:iCs/>
                <w:sz w:val="28"/>
                <w:szCs w:val="28"/>
              </w:rPr>
              <w:t>в форме</w:t>
            </w:r>
            <w:r w:rsidR="004B41B8">
              <w:rPr>
                <w:i/>
                <w:iCs/>
                <w:sz w:val="28"/>
                <w:szCs w:val="28"/>
              </w:rPr>
              <w:t xml:space="preserve"> </w:t>
            </w:r>
            <w:r w:rsidR="000546C6">
              <w:rPr>
                <w:i/>
                <w:iCs/>
                <w:sz w:val="28"/>
                <w:szCs w:val="28"/>
              </w:rPr>
              <w:t>диф.</w:t>
            </w:r>
            <w:r w:rsidR="004B41B8"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138C4" w:rsidRPr="005C1794" w:rsidSect="00641F7C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  <w:titlePg/>
        </w:sectPr>
      </w:pP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2.2. </w:t>
      </w:r>
      <w:r w:rsidR="004B41B8">
        <w:rPr>
          <w:b/>
          <w:caps/>
          <w:sz w:val="28"/>
          <w:szCs w:val="28"/>
        </w:rPr>
        <w:t>Т</w:t>
      </w:r>
      <w:r w:rsidRPr="00681DAD">
        <w:rPr>
          <w:b/>
          <w:sz w:val="28"/>
          <w:szCs w:val="28"/>
        </w:rPr>
        <w:t xml:space="preserve">ематический </w:t>
      </w:r>
      <w:r>
        <w:rPr>
          <w:b/>
          <w:sz w:val="28"/>
          <w:szCs w:val="28"/>
        </w:rPr>
        <w:t>план и содержание учебной дисциплины «</w:t>
      </w:r>
      <w:r w:rsidR="006F2D45">
        <w:rPr>
          <w:b/>
          <w:sz w:val="28"/>
          <w:szCs w:val="28"/>
        </w:rPr>
        <w:t>Охрана труда</w:t>
      </w:r>
      <w:r>
        <w:rPr>
          <w:b/>
          <w:sz w:val="28"/>
          <w:szCs w:val="28"/>
        </w:rPr>
        <w:t>»</w:t>
      </w:r>
    </w:p>
    <w:p w:rsidR="005F4B98" w:rsidRDefault="005F4B98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8859"/>
        <w:gridCol w:w="1722"/>
        <w:gridCol w:w="1510"/>
      </w:tblGrid>
      <w:tr w:rsidR="005F4B98" w:rsidRPr="005F4B98" w:rsidTr="00991276">
        <w:trPr>
          <w:trHeight w:val="20"/>
        </w:trPr>
        <w:tc>
          <w:tcPr>
            <w:tcW w:w="3652" w:type="dxa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Наименование разд</w:t>
            </w:r>
            <w:r w:rsidRPr="005F4B98">
              <w:rPr>
                <w:b/>
                <w:bCs/>
              </w:rPr>
              <w:t>е</w:t>
            </w:r>
            <w:r w:rsidRPr="005F4B98">
              <w:rPr>
                <w:b/>
                <w:bCs/>
              </w:rPr>
              <w:t>лов и тем</w:t>
            </w:r>
          </w:p>
        </w:tc>
        <w:tc>
          <w:tcPr>
            <w:tcW w:w="8859" w:type="dxa"/>
          </w:tcPr>
          <w:p w:rsidR="006F2D45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Содержание учебного материала, лабораторные  работы и практические зан</w:t>
            </w:r>
            <w:r w:rsidRPr="005F4B98">
              <w:rPr>
                <w:b/>
                <w:bCs/>
              </w:rPr>
              <w:t>я</w:t>
            </w:r>
            <w:r w:rsidRPr="005F4B98">
              <w:rPr>
                <w:b/>
                <w:bCs/>
              </w:rPr>
              <w:t>тия, самостоятельная работа обучающихся, курсовая работа (проект)</w:t>
            </w:r>
          </w:p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Cs/>
                <w:i/>
              </w:rPr>
              <w:t xml:space="preserve"> (если предусмо</w:t>
            </w:r>
            <w:r w:rsidRPr="005F4B98">
              <w:rPr>
                <w:bCs/>
                <w:i/>
              </w:rPr>
              <w:t>т</w:t>
            </w:r>
            <w:r w:rsidRPr="005F4B98">
              <w:rPr>
                <w:bCs/>
                <w:i/>
              </w:rPr>
              <w:t>рены)</w:t>
            </w:r>
          </w:p>
        </w:tc>
        <w:tc>
          <w:tcPr>
            <w:tcW w:w="1722" w:type="dxa"/>
            <w:shd w:val="clear" w:color="auto" w:fill="auto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Объем часов</w:t>
            </w:r>
          </w:p>
        </w:tc>
        <w:tc>
          <w:tcPr>
            <w:tcW w:w="1510" w:type="dxa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Уровень о</w:t>
            </w:r>
            <w:r w:rsidRPr="005F4B98">
              <w:rPr>
                <w:b/>
                <w:bCs/>
              </w:rPr>
              <w:t>с</w:t>
            </w:r>
            <w:r w:rsidRPr="005F4B98">
              <w:rPr>
                <w:b/>
                <w:bCs/>
              </w:rPr>
              <w:t>воения</w:t>
            </w:r>
          </w:p>
        </w:tc>
      </w:tr>
      <w:tr w:rsidR="005F4B98" w:rsidRPr="005F4B98" w:rsidTr="00991276">
        <w:trPr>
          <w:trHeight w:val="20"/>
        </w:trPr>
        <w:tc>
          <w:tcPr>
            <w:tcW w:w="3652" w:type="dxa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1</w:t>
            </w:r>
          </w:p>
        </w:tc>
        <w:tc>
          <w:tcPr>
            <w:tcW w:w="8859" w:type="dxa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2</w:t>
            </w:r>
          </w:p>
        </w:tc>
        <w:tc>
          <w:tcPr>
            <w:tcW w:w="1722" w:type="dxa"/>
            <w:shd w:val="clear" w:color="auto" w:fill="auto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3</w:t>
            </w:r>
          </w:p>
        </w:tc>
        <w:tc>
          <w:tcPr>
            <w:tcW w:w="1510" w:type="dxa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F4B98">
              <w:rPr>
                <w:b/>
                <w:bCs/>
              </w:rPr>
              <w:t>4</w:t>
            </w:r>
          </w:p>
        </w:tc>
      </w:tr>
      <w:tr w:rsidR="005F4B98" w:rsidRPr="005F4B98" w:rsidTr="00991276">
        <w:trPr>
          <w:trHeight w:val="768"/>
        </w:trPr>
        <w:tc>
          <w:tcPr>
            <w:tcW w:w="3652" w:type="dxa"/>
          </w:tcPr>
          <w:p w:rsidR="005F4B98" w:rsidRPr="005F4B98" w:rsidRDefault="005F4B98" w:rsidP="000F282B">
            <w:pPr>
              <w:shd w:val="clear" w:color="auto" w:fill="FFFFFF"/>
              <w:ind w:left="65"/>
            </w:pPr>
            <w:r w:rsidRPr="005F4B98">
              <w:rPr>
                <w:b/>
                <w:bCs/>
              </w:rPr>
              <w:t xml:space="preserve">Раздел 1. </w:t>
            </w:r>
            <w:r w:rsidR="002D44CE" w:rsidRPr="002D44CE">
              <w:rPr>
                <w:b/>
                <w:bCs/>
              </w:rPr>
              <w:t>Идентификация и воздействие на человека нег</w:t>
            </w:r>
            <w:r w:rsidR="002D44CE" w:rsidRPr="002D44CE">
              <w:rPr>
                <w:b/>
                <w:bCs/>
              </w:rPr>
              <w:t>а</w:t>
            </w:r>
            <w:r w:rsidR="002D44CE" w:rsidRPr="002D44CE">
              <w:rPr>
                <w:b/>
                <w:bCs/>
              </w:rPr>
              <w:t>тивных фа</w:t>
            </w:r>
            <w:r w:rsidR="002D44CE" w:rsidRPr="002D44CE">
              <w:rPr>
                <w:b/>
                <w:bCs/>
              </w:rPr>
              <w:t>к</w:t>
            </w:r>
            <w:r w:rsidR="002D44CE" w:rsidRPr="002D44CE">
              <w:rPr>
                <w:b/>
                <w:bCs/>
              </w:rPr>
              <w:t>торов.</w:t>
            </w:r>
          </w:p>
        </w:tc>
        <w:tc>
          <w:tcPr>
            <w:tcW w:w="8859" w:type="dxa"/>
          </w:tcPr>
          <w:p w:rsidR="005F4B98" w:rsidRPr="005F4B98" w:rsidRDefault="005F4B9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722" w:type="dxa"/>
            <w:shd w:val="clear" w:color="auto" w:fill="auto"/>
          </w:tcPr>
          <w:p w:rsidR="005F4B98" w:rsidRPr="0067783F" w:rsidRDefault="0067783F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10" w:type="dxa"/>
            <w:shd w:val="clear" w:color="auto" w:fill="auto"/>
          </w:tcPr>
          <w:p w:rsidR="00C357C7" w:rsidRPr="001B7DE8" w:rsidRDefault="00C357C7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2D45" w:rsidRPr="005F4B98" w:rsidTr="00991276">
        <w:trPr>
          <w:trHeight w:val="153"/>
        </w:trPr>
        <w:tc>
          <w:tcPr>
            <w:tcW w:w="3652" w:type="dxa"/>
            <w:vMerge w:val="restart"/>
          </w:tcPr>
          <w:p w:rsidR="006F2D45" w:rsidRPr="002D44CE" w:rsidRDefault="006F2D45" w:rsidP="000F282B">
            <w:pPr>
              <w:shd w:val="clear" w:color="auto" w:fill="FFFFFF"/>
              <w:ind w:left="65"/>
              <w:rPr>
                <w:bCs/>
              </w:rPr>
            </w:pPr>
            <w:r w:rsidRPr="002D44CE">
              <w:rPr>
                <w:bCs/>
              </w:rPr>
              <w:t>Введение.</w:t>
            </w:r>
          </w:p>
        </w:tc>
        <w:tc>
          <w:tcPr>
            <w:tcW w:w="8859" w:type="dxa"/>
          </w:tcPr>
          <w:p w:rsidR="006F2D45" w:rsidRPr="005F4B98" w:rsidRDefault="006F2D45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F4B98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:rsidR="006F2D45" w:rsidRPr="005D674C" w:rsidRDefault="003B576D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6F2D45" w:rsidRPr="005D674C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B7DE8">
              <w:rPr>
                <w:bCs/>
              </w:rPr>
              <w:t>1</w:t>
            </w:r>
          </w:p>
        </w:tc>
      </w:tr>
      <w:tr w:rsidR="00991276" w:rsidRPr="005F4B98" w:rsidTr="00991276">
        <w:trPr>
          <w:trHeight w:val="648"/>
        </w:trPr>
        <w:tc>
          <w:tcPr>
            <w:tcW w:w="3652" w:type="dxa"/>
            <w:vMerge/>
          </w:tcPr>
          <w:p w:rsidR="00991276" w:rsidRDefault="00991276" w:rsidP="000F282B">
            <w:pPr>
              <w:shd w:val="clear" w:color="auto" w:fill="FFFFFF"/>
              <w:ind w:left="65"/>
              <w:rPr>
                <w:b/>
                <w:bCs/>
              </w:rPr>
            </w:pPr>
          </w:p>
        </w:tc>
        <w:tc>
          <w:tcPr>
            <w:tcW w:w="8859" w:type="dxa"/>
          </w:tcPr>
          <w:p w:rsidR="00991276" w:rsidRPr="00991276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91276">
              <w:rPr>
                <w:spacing w:val="-11"/>
              </w:rPr>
              <w:t>Основные понятия и терминология безопасности труда. Негативные факторы. Опа</w:t>
            </w:r>
            <w:r w:rsidRPr="00991276">
              <w:rPr>
                <w:spacing w:val="-11"/>
              </w:rPr>
              <w:t>с</w:t>
            </w:r>
            <w:r w:rsidRPr="00991276">
              <w:rPr>
                <w:spacing w:val="-11"/>
              </w:rPr>
              <w:t xml:space="preserve">ность производственной </w:t>
            </w:r>
            <w:r w:rsidRPr="00991276">
              <w:rPr>
                <w:spacing w:val="-10"/>
              </w:rPr>
              <w:t>среды. Аксиома потенциальной опасности жизнедеятельности. Риск тр</w:t>
            </w:r>
            <w:r w:rsidRPr="00991276">
              <w:rPr>
                <w:spacing w:val="-10"/>
              </w:rPr>
              <w:t>у</w:t>
            </w:r>
            <w:r w:rsidRPr="00991276">
              <w:rPr>
                <w:spacing w:val="-10"/>
              </w:rPr>
              <w:t xml:space="preserve">довой деятельности. Понятия травмы, </w:t>
            </w:r>
            <w:r w:rsidRPr="00991276">
              <w:rPr>
                <w:spacing w:val="-3"/>
              </w:rPr>
              <w:t>несчастного случая, профессионального забол</w:t>
            </w:r>
            <w:r w:rsidRPr="00991276">
              <w:rPr>
                <w:spacing w:val="-3"/>
              </w:rPr>
              <w:t>е</w:t>
            </w:r>
            <w:r w:rsidRPr="00991276">
              <w:rPr>
                <w:spacing w:val="-3"/>
              </w:rPr>
              <w:t xml:space="preserve">вания. Безопасность труда и основные мероприятия </w:t>
            </w:r>
            <w:r w:rsidRPr="00991276">
              <w:t>безопасн</w:t>
            </w:r>
            <w:r w:rsidRPr="00991276">
              <w:t>о</w:t>
            </w:r>
            <w:r w:rsidRPr="00991276">
              <w:t>сти труда. Основные задачи охраны тр</w:t>
            </w:r>
            <w:r w:rsidRPr="00991276">
              <w:t>у</w:t>
            </w:r>
            <w:r w:rsidRPr="00991276">
              <w:t>да</w:t>
            </w:r>
          </w:p>
        </w:tc>
        <w:tc>
          <w:tcPr>
            <w:tcW w:w="1722" w:type="dxa"/>
            <w:shd w:val="clear" w:color="auto" w:fill="auto"/>
          </w:tcPr>
          <w:p w:rsidR="00991276" w:rsidRPr="005D674C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991276" w:rsidRPr="005D674C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5F4B98" w:rsidTr="00991276">
        <w:trPr>
          <w:trHeight w:val="74"/>
        </w:trPr>
        <w:tc>
          <w:tcPr>
            <w:tcW w:w="3652" w:type="dxa"/>
            <w:vMerge w:val="restart"/>
          </w:tcPr>
          <w:p w:rsidR="00D5468E" w:rsidRPr="00525080" w:rsidRDefault="00D5468E" w:rsidP="000F282B">
            <w:pPr>
              <w:shd w:val="clear" w:color="auto" w:fill="FFFFFF"/>
            </w:pPr>
            <w:r>
              <w:t>Тема 1.1</w:t>
            </w:r>
            <w:r w:rsidRPr="005F4B98">
              <w:t xml:space="preserve"> Классификация</w:t>
            </w:r>
            <w:r>
              <w:t>,</w:t>
            </w:r>
            <w:r w:rsidRPr="005F4B98">
              <w:t xml:space="preserve"> номе</w:t>
            </w:r>
            <w:r w:rsidRPr="005F4B98">
              <w:t>н</w:t>
            </w:r>
            <w:r w:rsidRPr="005F4B98">
              <w:t>клатура негативных факт</w:t>
            </w:r>
            <w:r w:rsidRPr="005F4B98">
              <w:t>о</w:t>
            </w:r>
            <w:r w:rsidRPr="005F4B98">
              <w:t>ров</w:t>
            </w:r>
            <w:r>
              <w:t>. Их воздействие на организм ч</w:t>
            </w:r>
            <w:r>
              <w:t>е</w:t>
            </w:r>
            <w:r>
              <w:t>ловека.</w:t>
            </w:r>
          </w:p>
        </w:tc>
        <w:tc>
          <w:tcPr>
            <w:tcW w:w="8859" w:type="dxa"/>
          </w:tcPr>
          <w:p w:rsidR="00D5468E" w:rsidRPr="005F4B98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4B98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:rsidR="00D5468E" w:rsidRPr="005D674C" w:rsidRDefault="008632F0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D5468E" w:rsidRPr="005D674C" w:rsidRDefault="00D5468E" w:rsidP="00361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</w:tr>
      <w:tr w:rsidR="00991276" w:rsidRPr="005F4B98" w:rsidTr="00991276">
        <w:trPr>
          <w:trHeight w:val="20"/>
        </w:trPr>
        <w:tc>
          <w:tcPr>
            <w:tcW w:w="3652" w:type="dxa"/>
            <w:vMerge/>
          </w:tcPr>
          <w:p w:rsidR="00991276" w:rsidRPr="005F4B98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859" w:type="dxa"/>
          </w:tcPr>
          <w:p w:rsidR="00991276" w:rsidRPr="00991276" w:rsidRDefault="00991276" w:rsidP="00991276">
            <w:pPr>
              <w:shd w:val="clear" w:color="auto" w:fill="FFFFFF"/>
              <w:tabs>
                <w:tab w:val="left" w:pos="9562"/>
              </w:tabs>
              <w:ind w:right="29"/>
            </w:pPr>
            <w:r w:rsidRPr="00991276">
              <w:t>Опасные механические факторы: механические движения и действия технологич</w:t>
            </w:r>
            <w:r w:rsidRPr="00991276">
              <w:t>е</w:t>
            </w:r>
            <w:r w:rsidRPr="00991276">
              <w:t>ского оборудования, инструмента, механизмов и машин. Другие источники и пр</w:t>
            </w:r>
            <w:r w:rsidRPr="00991276">
              <w:t>и</w:t>
            </w:r>
            <w:r w:rsidRPr="00991276">
              <w:t>чины механического травмирования: подъемно-транспортное оборудов</w:t>
            </w:r>
            <w:r w:rsidRPr="00991276">
              <w:t>а</w:t>
            </w:r>
            <w:r w:rsidRPr="00991276">
              <w:t xml:space="preserve">ние. </w:t>
            </w:r>
          </w:p>
          <w:p w:rsidR="00991276" w:rsidRPr="00991276" w:rsidRDefault="00991276" w:rsidP="00991276">
            <w:pPr>
              <w:shd w:val="clear" w:color="auto" w:fill="FFFFFF"/>
              <w:tabs>
                <w:tab w:val="left" w:pos="9562"/>
              </w:tabs>
              <w:ind w:right="29"/>
            </w:pPr>
            <w:r w:rsidRPr="00991276">
              <w:t>Физические негативные факторы: виброакустические колебания, электромагни</w:t>
            </w:r>
            <w:r w:rsidRPr="00991276">
              <w:t>т</w:t>
            </w:r>
            <w:r w:rsidRPr="00991276">
              <w:t>ные поля и излучения (неионизирующие излучения), ионизирующие изл</w:t>
            </w:r>
            <w:r w:rsidRPr="00991276">
              <w:t>у</w:t>
            </w:r>
            <w:r w:rsidRPr="00991276">
              <w:t>чения, электрический ток.</w:t>
            </w:r>
            <w:r w:rsidRPr="00991276">
              <w:tab/>
            </w:r>
          </w:p>
          <w:p w:rsidR="00991276" w:rsidRPr="00991276" w:rsidRDefault="00991276" w:rsidP="00991276">
            <w:pPr>
              <w:shd w:val="clear" w:color="auto" w:fill="FFFFFF"/>
            </w:pPr>
            <w:r w:rsidRPr="00991276">
              <w:t>Химические негативные факторы (вредные вещества) - их классификация и норм</w:t>
            </w:r>
            <w:r w:rsidRPr="00991276">
              <w:t>и</w:t>
            </w:r>
            <w:r w:rsidRPr="00991276">
              <w:t>рование.</w:t>
            </w:r>
          </w:p>
          <w:p w:rsidR="00991276" w:rsidRPr="00991276" w:rsidRDefault="00991276" w:rsidP="00991276">
            <w:pPr>
              <w:shd w:val="clear" w:color="auto" w:fill="FFFFFF"/>
              <w:ind w:right="14"/>
            </w:pPr>
            <w:r w:rsidRPr="00991276">
              <w:t>Опасные факторы комплексного характера: пожаровзрывоопасность -основные сведения о пожаре и взрыве, категорирование помещений и зданий по степени взрывопожарной опасности; герметичные системы, нахо</w:t>
            </w:r>
            <w:r w:rsidRPr="00991276">
              <w:softHyphen/>
              <w:t>дящиеся под давлен</w:t>
            </w:r>
            <w:r w:rsidRPr="00991276">
              <w:t>и</w:t>
            </w:r>
            <w:r w:rsidRPr="00991276">
              <w:t>ем - классификация герметичных систем, опасности, возникающие при нарушении ге</w:t>
            </w:r>
            <w:r w:rsidRPr="00991276">
              <w:t>р</w:t>
            </w:r>
            <w:r w:rsidRPr="00991276">
              <w:t>метичности; статич</w:t>
            </w:r>
            <w:r w:rsidRPr="00991276">
              <w:t>е</w:t>
            </w:r>
            <w:r w:rsidRPr="00991276">
              <w:t>ское электричество.</w:t>
            </w:r>
          </w:p>
          <w:p w:rsidR="00361BE5" w:rsidRDefault="00991276" w:rsidP="00991276">
            <w:pPr>
              <w:shd w:val="clear" w:color="auto" w:fill="FFFFFF"/>
              <w:ind w:right="14"/>
            </w:pPr>
            <w:r w:rsidRPr="00991276">
              <w:t>Воздействие на человека негативных фа</w:t>
            </w:r>
            <w:r w:rsidRPr="00991276">
              <w:t>к</w:t>
            </w:r>
            <w:r w:rsidRPr="00991276">
              <w:t>торов</w:t>
            </w:r>
          </w:p>
          <w:p w:rsidR="00361BE5" w:rsidRDefault="00361BE5" w:rsidP="00991276">
            <w:pPr>
              <w:shd w:val="clear" w:color="auto" w:fill="FFFFFF"/>
              <w:ind w:right="14"/>
            </w:pPr>
          </w:p>
          <w:p w:rsidR="00361BE5" w:rsidRDefault="00361BE5" w:rsidP="00991276">
            <w:pPr>
              <w:shd w:val="clear" w:color="auto" w:fill="FFFFFF"/>
              <w:ind w:right="14"/>
            </w:pPr>
          </w:p>
          <w:p w:rsidR="00991276" w:rsidRPr="005F4B98" w:rsidRDefault="00991276" w:rsidP="00991276">
            <w:pPr>
              <w:shd w:val="clear" w:color="auto" w:fill="FFFFFF"/>
              <w:ind w:right="14"/>
            </w:pPr>
          </w:p>
        </w:tc>
        <w:tc>
          <w:tcPr>
            <w:tcW w:w="1722" w:type="dxa"/>
            <w:shd w:val="clear" w:color="auto" w:fill="auto"/>
          </w:tcPr>
          <w:p w:rsidR="00991276" w:rsidRPr="005D674C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:rsidR="00991276" w:rsidRPr="005D674C" w:rsidRDefault="00991276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5F4B98" w:rsidTr="00991276">
        <w:trPr>
          <w:trHeight w:val="20"/>
        </w:trPr>
        <w:tc>
          <w:tcPr>
            <w:tcW w:w="3652" w:type="dxa"/>
            <w:vMerge/>
          </w:tcPr>
          <w:p w:rsidR="00D5468E" w:rsidRPr="005F4B98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859" w:type="dxa"/>
          </w:tcPr>
          <w:p w:rsidR="008632F0" w:rsidRPr="005F4B98" w:rsidRDefault="00D5468E" w:rsidP="004B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Самостоятельная работа  Привести анализ воздействия негативных факт</w:t>
            </w:r>
            <w:r w:rsidRPr="00991276">
              <w:rPr>
                <w:bCs/>
              </w:rPr>
              <w:t>о</w:t>
            </w:r>
            <w:r w:rsidRPr="00991276">
              <w:rPr>
                <w:bCs/>
              </w:rPr>
              <w:t>ров на станочника в механическом цехе.</w:t>
            </w:r>
          </w:p>
        </w:tc>
        <w:tc>
          <w:tcPr>
            <w:tcW w:w="1722" w:type="dxa"/>
            <w:shd w:val="clear" w:color="auto" w:fill="auto"/>
          </w:tcPr>
          <w:p w:rsidR="00D5468E" w:rsidRPr="005D674C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0C0C0"/>
          </w:tcPr>
          <w:p w:rsidR="00D5468E" w:rsidRPr="005D674C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525080" w:rsidTr="00991276">
        <w:trPr>
          <w:trHeight w:val="20"/>
        </w:trPr>
        <w:tc>
          <w:tcPr>
            <w:tcW w:w="3652" w:type="dxa"/>
            <w:vMerge w:val="restart"/>
          </w:tcPr>
          <w:p w:rsidR="00D5468E" w:rsidRPr="00525080" w:rsidRDefault="00D5468E" w:rsidP="000F282B">
            <w:pPr>
              <w:shd w:val="clear" w:color="auto" w:fill="FFFFFF"/>
              <w:rPr>
                <w:bCs/>
              </w:rPr>
            </w:pPr>
            <w:r w:rsidRPr="005F4B98">
              <w:t>Тема 1.</w:t>
            </w:r>
            <w:r>
              <w:t>2 Обеспечение комфор</w:t>
            </w:r>
            <w:r>
              <w:t>т</w:t>
            </w:r>
            <w:r>
              <w:t>ных условий для трудовой де</w:t>
            </w:r>
            <w:r>
              <w:t>я</w:t>
            </w:r>
            <w:r>
              <w:t>тельности.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E" w:rsidRPr="00525080" w:rsidRDefault="00D5468E" w:rsidP="000F282B">
            <w:pPr>
              <w:shd w:val="clear" w:color="auto" w:fill="FFFFFF"/>
              <w:rPr>
                <w:bCs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D5468E" w:rsidRPr="005D674C" w:rsidRDefault="003B576D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D5468E" w:rsidRDefault="00D5468E" w:rsidP="000F282B">
            <w:pPr>
              <w:shd w:val="clear" w:color="auto" w:fill="FFFFFF"/>
              <w:jc w:val="center"/>
              <w:rPr>
                <w:bCs/>
              </w:rPr>
            </w:pPr>
          </w:p>
          <w:p w:rsidR="00D5468E" w:rsidRPr="005D674C" w:rsidRDefault="00D5468E" w:rsidP="000F282B">
            <w:pPr>
              <w:shd w:val="clear" w:color="auto" w:fill="FFFFFF"/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</w:tr>
      <w:tr w:rsidR="004B41B8" w:rsidRPr="000C2411" w:rsidTr="00CB271C">
        <w:trPr>
          <w:trHeight w:val="4666"/>
        </w:trPr>
        <w:tc>
          <w:tcPr>
            <w:tcW w:w="3652" w:type="dxa"/>
            <w:vMerge/>
          </w:tcPr>
          <w:p w:rsidR="004B41B8" w:rsidRPr="005F4B98" w:rsidRDefault="004B41B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  <w:tcBorders>
              <w:right w:val="single" w:sz="4" w:space="0" w:color="auto"/>
            </w:tcBorders>
          </w:tcPr>
          <w:p w:rsidR="004B41B8" w:rsidRPr="00991276" w:rsidRDefault="004B41B8" w:rsidP="00991276">
            <w:pPr>
              <w:shd w:val="clear" w:color="auto" w:fill="FFFFFF"/>
            </w:pPr>
            <w:r w:rsidRPr="00991276">
              <w:rPr>
                <w:spacing w:val="-3"/>
                <w:sz w:val="22"/>
                <w:szCs w:val="22"/>
              </w:rPr>
              <w:t>Психофизиологические основы безопасности труда.</w:t>
            </w:r>
            <w:r w:rsidRPr="00991276">
              <w:t xml:space="preserve"> </w:t>
            </w:r>
          </w:p>
          <w:p w:rsidR="004B41B8" w:rsidRPr="000C2411" w:rsidRDefault="004B41B8" w:rsidP="00991276">
            <w:pPr>
              <w:shd w:val="clear" w:color="auto" w:fill="FFFFFF"/>
              <w:rPr>
                <w:i/>
              </w:rPr>
            </w:pPr>
            <w:r w:rsidRPr="00991276">
              <w:t xml:space="preserve">Психические процессы, свойства и состояния, влияющие на безопасность труда. Виды и условия трудовой </w:t>
            </w:r>
            <w:r w:rsidRPr="00991276">
              <w:rPr>
                <w:spacing w:val="-1"/>
              </w:rPr>
              <w:t>деятельности: виды трудовой деятельности, классифик</w:t>
            </w:r>
            <w:r w:rsidRPr="00991276">
              <w:rPr>
                <w:spacing w:val="-1"/>
              </w:rPr>
              <w:t>а</w:t>
            </w:r>
            <w:r w:rsidRPr="00991276">
              <w:rPr>
                <w:spacing w:val="-1"/>
              </w:rPr>
              <w:t>ция условий трудовой деятельности по тяжести и на</w:t>
            </w:r>
            <w:r w:rsidRPr="00991276">
              <w:rPr>
                <w:spacing w:val="-1"/>
              </w:rPr>
              <w:softHyphen/>
            </w:r>
            <w:r w:rsidRPr="00991276">
              <w:t>пряженности трудового пр</w:t>
            </w:r>
            <w:r w:rsidRPr="00991276">
              <w:t>о</w:t>
            </w:r>
            <w:r w:rsidRPr="00991276">
              <w:t>цесса, классификация условий труда по факторам производственной среды. Осно</w:t>
            </w:r>
            <w:r w:rsidRPr="00991276">
              <w:t>в</w:t>
            </w:r>
            <w:r w:rsidRPr="00991276">
              <w:t>ные психические причины травматизма</w:t>
            </w:r>
          </w:p>
          <w:p w:rsidR="004B41B8" w:rsidRPr="00991276" w:rsidRDefault="004B41B8" w:rsidP="00991276">
            <w:pPr>
              <w:shd w:val="clear" w:color="auto" w:fill="FFFFFF"/>
              <w:jc w:val="both"/>
            </w:pPr>
            <w:r w:rsidRPr="00991276">
              <w:t xml:space="preserve">Эргономические основы безопасности труда. </w:t>
            </w:r>
          </w:p>
          <w:p w:rsidR="004B41B8" w:rsidRPr="000C2411" w:rsidRDefault="004B41B8" w:rsidP="00991276">
            <w:pPr>
              <w:shd w:val="clear" w:color="auto" w:fill="FFFFFF"/>
              <w:jc w:val="both"/>
              <w:rPr>
                <w:i/>
              </w:rPr>
            </w:pPr>
            <w:r w:rsidRPr="00991276">
              <w:t>Антропометрические, сенсомоторные и энергетические характеристики челов</w:t>
            </w:r>
            <w:r w:rsidRPr="00991276">
              <w:t>е</w:t>
            </w:r>
            <w:r w:rsidRPr="00991276">
              <w:t>ка. Организация рабочего места оператора с точки зрения эргономических треб</w:t>
            </w:r>
            <w:r w:rsidRPr="00991276">
              <w:t>о</w:t>
            </w:r>
            <w:r w:rsidRPr="00991276">
              <w:t>ваний.</w:t>
            </w:r>
          </w:p>
          <w:p w:rsidR="004B41B8" w:rsidRPr="00991276" w:rsidRDefault="004B41B8" w:rsidP="00991276">
            <w:pPr>
              <w:shd w:val="clear" w:color="auto" w:fill="FFFFFF"/>
              <w:ind w:left="11" w:hanging="11"/>
              <w:jc w:val="both"/>
              <w:rPr>
                <w:spacing w:val="-10"/>
                <w:sz w:val="22"/>
                <w:szCs w:val="22"/>
              </w:rPr>
            </w:pPr>
            <w:r w:rsidRPr="00991276">
              <w:rPr>
                <w:spacing w:val="-10"/>
                <w:sz w:val="22"/>
                <w:szCs w:val="22"/>
              </w:rPr>
              <w:t>Микроклимат помещений.</w:t>
            </w:r>
          </w:p>
          <w:p w:rsidR="004B41B8" w:rsidRPr="00991276" w:rsidRDefault="004B41B8" w:rsidP="00991276">
            <w:pPr>
              <w:shd w:val="clear" w:color="auto" w:fill="FFFFFF"/>
              <w:ind w:left="11" w:hanging="11"/>
              <w:jc w:val="both"/>
            </w:pPr>
            <w:r w:rsidRPr="00991276">
              <w:rPr>
                <w:spacing w:val="-10"/>
              </w:rPr>
              <w:t xml:space="preserve">Механизмы теплообмена между человеком и окружающей средой. Влияние климата на здоровье человека. </w:t>
            </w:r>
            <w:r w:rsidRPr="00991276">
              <w:rPr>
                <w:spacing w:val="-11"/>
              </w:rPr>
              <w:t>Терморегуляция организма человека. Гигиеническое нормирование п</w:t>
            </w:r>
            <w:r w:rsidRPr="00991276">
              <w:rPr>
                <w:spacing w:val="-11"/>
              </w:rPr>
              <w:t>а</w:t>
            </w:r>
            <w:r w:rsidRPr="00991276">
              <w:rPr>
                <w:spacing w:val="-11"/>
              </w:rPr>
              <w:t>раметров микроклимата. Методы обес</w:t>
            </w:r>
            <w:r w:rsidRPr="00991276">
              <w:rPr>
                <w:spacing w:val="-11"/>
              </w:rPr>
              <w:softHyphen/>
            </w:r>
            <w:r w:rsidRPr="00991276">
              <w:t>печения комфортных климатич</w:t>
            </w:r>
            <w:r w:rsidRPr="00991276">
              <w:t>е</w:t>
            </w:r>
            <w:r w:rsidRPr="00991276">
              <w:t>ских условий в рабочих п</w:t>
            </w:r>
            <w:r w:rsidRPr="00991276">
              <w:t>о</w:t>
            </w:r>
            <w:r w:rsidRPr="00991276">
              <w:t xml:space="preserve">мещениях. </w:t>
            </w:r>
          </w:p>
          <w:p w:rsidR="004B41B8" w:rsidRPr="000C2411" w:rsidRDefault="004B41B8" w:rsidP="00991276">
            <w:pPr>
              <w:shd w:val="clear" w:color="auto" w:fill="FFFFFF"/>
              <w:ind w:left="11" w:hanging="11"/>
              <w:jc w:val="both"/>
              <w:rPr>
                <w:i/>
              </w:rPr>
            </w:pPr>
            <w:r w:rsidRPr="00991276">
              <w:rPr>
                <w:spacing w:val="-11"/>
              </w:rPr>
              <w:t>Характеристики освещения и световой среды. Виды освещения и его нормирование. Иску</w:t>
            </w:r>
            <w:r w:rsidRPr="00991276">
              <w:rPr>
                <w:spacing w:val="-11"/>
              </w:rPr>
              <w:t>с</w:t>
            </w:r>
            <w:r w:rsidRPr="00991276">
              <w:rPr>
                <w:spacing w:val="-11"/>
              </w:rPr>
              <w:t xml:space="preserve">ственные источники </w:t>
            </w:r>
            <w:r w:rsidRPr="00991276">
              <w:rPr>
                <w:spacing w:val="-9"/>
              </w:rPr>
              <w:t>света и светильники. Организация рабочего места для создания ко</w:t>
            </w:r>
            <w:r w:rsidRPr="00991276">
              <w:rPr>
                <w:spacing w:val="-9"/>
              </w:rPr>
              <w:t>м</w:t>
            </w:r>
            <w:r w:rsidRPr="00991276">
              <w:rPr>
                <w:spacing w:val="-9"/>
              </w:rPr>
              <w:t xml:space="preserve">фортных зрительных условий. Расчет </w:t>
            </w:r>
            <w:r w:rsidRPr="00991276">
              <w:t>освещения.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4B41B8" w:rsidRPr="005D674C" w:rsidRDefault="004B41B8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B41B8" w:rsidRPr="005D674C" w:rsidRDefault="004B41B8" w:rsidP="000F282B">
            <w:pPr>
              <w:shd w:val="clear" w:color="auto" w:fill="FFFFFF"/>
              <w:jc w:val="center"/>
            </w:pPr>
          </w:p>
        </w:tc>
      </w:tr>
      <w:tr w:rsidR="00D5468E" w:rsidRPr="005F4B98" w:rsidTr="00991276">
        <w:trPr>
          <w:trHeight w:val="20"/>
        </w:trPr>
        <w:tc>
          <w:tcPr>
            <w:tcW w:w="3652" w:type="dxa"/>
            <w:vMerge/>
          </w:tcPr>
          <w:p w:rsidR="00D5468E" w:rsidRPr="005F4B98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:rsidR="00D5468E" w:rsidRPr="005F4B98" w:rsidRDefault="008632F0" w:rsidP="00863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  <w:r w:rsidR="00D5468E">
              <w:rPr>
                <w:bCs/>
              </w:rPr>
              <w:t xml:space="preserve">    </w:t>
            </w:r>
            <w:r>
              <w:rPr>
                <w:bCs/>
                <w:i/>
              </w:rPr>
              <w:t>по Теме 1.2</w:t>
            </w:r>
            <w:r w:rsidR="00D5468E">
              <w:rPr>
                <w:bCs/>
              </w:rPr>
              <w:t xml:space="preserve"> </w:t>
            </w:r>
          </w:p>
        </w:tc>
        <w:tc>
          <w:tcPr>
            <w:tcW w:w="1722" w:type="dxa"/>
          </w:tcPr>
          <w:p w:rsidR="00D5468E" w:rsidRPr="005D674C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CCCCC"/>
          </w:tcPr>
          <w:p w:rsidR="00D5468E" w:rsidRPr="005F4B98" w:rsidRDefault="00D5468E" w:rsidP="000F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5468E" w:rsidRPr="005F4B98" w:rsidTr="00991276">
        <w:trPr>
          <w:trHeight w:val="20"/>
        </w:trPr>
        <w:tc>
          <w:tcPr>
            <w:tcW w:w="3652" w:type="dxa"/>
            <w:vMerge/>
          </w:tcPr>
          <w:p w:rsidR="00D5468E" w:rsidRPr="005F4B98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:rsidR="00D5468E" w:rsidRPr="00991276" w:rsidRDefault="00D5468E" w:rsidP="004B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Самостоятельная работа  Разработка плана мероприятий по нормализации осв</w:t>
            </w:r>
            <w:r w:rsidRPr="00991276">
              <w:rPr>
                <w:bCs/>
              </w:rPr>
              <w:t>е</w:t>
            </w:r>
            <w:r w:rsidRPr="00991276">
              <w:rPr>
                <w:bCs/>
              </w:rPr>
              <w:t>щённости рабочего места станочника.</w:t>
            </w:r>
          </w:p>
        </w:tc>
        <w:tc>
          <w:tcPr>
            <w:tcW w:w="1722" w:type="dxa"/>
          </w:tcPr>
          <w:p w:rsidR="00D5468E" w:rsidRPr="005F4B98" w:rsidRDefault="008632F0" w:rsidP="00D546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CCCCC"/>
          </w:tcPr>
          <w:p w:rsidR="00D5468E" w:rsidRPr="005F4B98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F4B98" w:rsidRPr="005F4B98" w:rsidTr="00991276">
        <w:trPr>
          <w:trHeight w:val="78"/>
        </w:trPr>
        <w:tc>
          <w:tcPr>
            <w:tcW w:w="3652" w:type="dxa"/>
          </w:tcPr>
          <w:p w:rsidR="005F4B98" w:rsidRPr="006F2D45" w:rsidRDefault="005F4B98" w:rsidP="00991474">
            <w:pPr>
              <w:autoSpaceDE w:val="0"/>
              <w:autoSpaceDN w:val="0"/>
              <w:adjustRightInd w:val="0"/>
            </w:pPr>
            <w:r w:rsidRPr="006F2D45">
              <w:rPr>
                <w:b/>
                <w:bCs/>
              </w:rPr>
              <w:t xml:space="preserve">Раздел 2. </w:t>
            </w:r>
            <w:r w:rsidR="006F2D45" w:rsidRPr="006F2D45">
              <w:rPr>
                <w:b/>
              </w:rPr>
              <w:t>Защита челов</w:t>
            </w:r>
            <w:r w:rsidR="006F2D45" w:rsidRPr="006F2D45">
              <w:rPr>
                <w:b/>
              </w:rPr>
              <w:t>е</w:t>
            </w:r>
            <w:r w:rsidR="006F2D45" w:rsidRPr="006F2D45">
              <w:rPr>
                <w:b/>
              </w:rPr>
              <w:t>ка от вредных и опасных произво</w:t>
            </w:r>
            <w:r w:rsidR="006F2D45" w:rsidRPr="006F2D45">
              <w:rPr>
                <w:b/>
              </w:rPr>
              <w:t>д</w:t>
            </w:r>
            <w:r w:rsidR="006F2D45" w:rsidRPr="006F2D45">
              <w:rPr>
                <w:b/>
              </w:rPr>
              <w:t>ственных фа</w:t>
            </w:r>
            <w:r w:rsidR="006F2D45" w:rsidRPr="006F2D45">
              <w:rPr>
                <w:b/>
              </w:rPr>
              <w:t>к</w:t>
            </w:r>
            <w:r w:rsidR="006F2D45" w:rsidRPr="006F2D45">
              <w:rPr>
                <w:b/>
              </w:rPr>
              <w:t>торов.</w:t>
            </w:r>
          </w:p>
        </w:tc>
        <w:tc>
          <w:tcPr>
            <w:tcW w:w="8859" w:type="dxa"/>
          </w:tcPr>
          <w:p w:rsidR="005F4B98" w:rsidRPr="005F4B98" w:rsidRDefault="005F4B98" w:rsidP="009914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22" w:type="dxa"/>
            <w:shd w:val="clear" w:color="auto" w:fill="auto"/>
          </w:tcPr>
          <w:p w:rsidR="005F4B98" w:rsidRPr="0067783F" w:rsidRDefault="0067783F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510" w:type="dxa"/>
            <w:shd w:val="clear" w:color="auto" w:fill="auto"/>
          </w:tcPr>
          <w:p w:rsidR="005F4B98" w:rsidRPr="005F4B98" w:rsidRDefault="005F4B9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1276" w:rsidRPr="005F4B98" w:rsidTr="004B41B8">
        <w:trPr>
          <w:trHeight w:val="345"/>
        </w:trPr>
        <w:tc>
          <w:tcPr>
            <w:tcW w:w="3652" w:type="dxa"/>
            <w:vMerge w:val="restart"/>
          </w:tcPr>
          <w:p w:rsidR="00991276" w:rsidRPr="00525080" w:rsidRDefault="00991276" w:rsidP="00361BE5">
            <w:pPr>
              <w:shd w:val="clear" w:color="auto" w:fill="FFFFFF"/>
              <w:rPr>
                <w:bCs/>
              </w:rPr>
            </w:pPr>
            <w:r w:rsidRPr="00525080">
              <w:rPr>
                <w:bCs/>
              </w:rPr>
              <w:t>Тема 2.1. Защита человека от физических негативных факт</w:t>
            </w:r>
            <w:r w:rsidRPr="00525080">
              <w:rPr>
                <w:bCs/>
              </w:rPr>
              <w:t>о</w:t>
            </w:r>
            <w:r w:rsidRPr="00525080">
              <w:rPr>
                <w:bCs/>
              </w:rPr>
              <w:t>ров</w:t>
            </w:r>
          </w:p>
        </w:tc>
        <w:tc>
          <w:tcPr>
            <w:tcW w:w="8859" w:type="dxa"/>
          </w:tcPr>
          <w:p w:rsidR="00991276" w:rsidRPr="00991276" w:rsidRDefault="004B41B8" w:rsidP="00991276">
            <w:pPr>
              <w:shd w:val="clear" w:color="auto" w:fill="FFFFFF"/>
              <w:ind w:left="22" w:hanging="22"/>
              <w:jc w:val="both"/>
              <w:rPr>
                <w:bCs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:rsidR="0099127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0" w:type="dxa"/>
            <w:vMerge w:val="restart"/>
          </w:tcPr>
          <w:p w:rsidR="00991276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9127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D674C">
              <w:rPr>
                <w:bCs/>
              </w:rPr>
              <w:t>3</w:t>
            </w:r>
          </w:p>
          <w:p w:rsidR="0099127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B41B8" w:rsidRPr="005F4B98" w:rsidTr="00991276">
        <w:trPr>
          <w:trHeight w:val="1020"/>
        </w:trPr>
        <w:tc>
          <w:tcPr>
            <w:tcW w:w="3652" w:type="dxa"/>
            <w:vMerge/>
          </w:tcPr>
          <w:p w:rsidR="004B41B8" w:rsidRPr="00525080" w:rsidRDefault="004B41B8" w:rsidP="00991474">
            <w:pPr>
              <w:shd w:val="clear" w:color="auto" w:fill="FFFFFF"/>
              <w:rPr>
                <w:bCs/>
              </w:rPr>
            </w:pPr>
          </w:p>
        </w:tc>
        <w:tc>
          <w:tcPr>
            <w:tcW w:w="8859" w:type="dxa"/>
          </w:tcPr>
          <w:p w:rsidR="004B41B8" w:rsidRDefault="004B41B8" w:rsidP="00991276">
            <w:pPr>
              <w:shd w:val="clear" w:color="auto" w:fill="FFFFFF"/>
              <w:ind w:left="22" w:hanging="22"/>
              <w:jc w:val="both"/>
              <w:rPr>
                <w:spacing w:val="-6"/>
              </w:rPr>
            </w:pPr>
            <w:r w:rsidRPr="00991276">
              <w:rPr>
                <w:spacing w:val="-6"/>
              </w:rPr>
              <w:t>Защита от вибрации, шума, инфра- и ультразвука. Защита от электромагнитных излуч</w:t>
            </w:r>
            <w:r w:rsidRPr="00991276">
              <w:rPr>
                <w:spacing w:val="-6"/>
              </w:rPr>
              <w:t>е</w:t>
            </w:r>
            <w:r w:rsidRPr="00991276">
              <w:rPr>
                <w:spacing w:val="-6"/>
              </w:rPr>
              <w:t>ний; защита от постоянных электрических и магнитных полей, лазерного излуч</w:t>
            </w:r>
            <w:r w:rsidRPr="00991276">
              <w:rPr>
                <w:spacing w:val="-6"/>
              </w:rPr>
              <w:t>е</w:t>
            </w:r>
            <w:r w:rsidRPr="00991276">
              <w:rPr>
                <w:spacing w:val="-6"/>
              </w:rPr>
              <w:t xml:space="preserve">ния, инфракрасного (теплового) и ультрафиолетового. Защита от </w:t>
            </w:r>
            <w:r w:rsidRPr="00991276">
              <w:t>радиации. Методы и средства обеспечения электробезопасн</w:t>
            </w:r>
            <w:r w:rsidRPr="00991276">
              <w:t>о</w:t>
            </w:r>
            <w:r w:rsidRPr="00991276">
              <w:t>сти.</w:t>
            </w:r>
          </w:p>
        </w:tc>
        <w:tc>
          <w:tcPr>
            <w:tcW w:w="1722" w:type="dxa"/>
            <w:shd w:val="clear" w:color="auto" w:fill="auto"/>
          </w:tcPr>
          <w:p w:rsidR="004B41B8" w:rsidRDefault="004B41B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:rsidR="004B41B8" w:rsidRDefault="004B41B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5F4B98" w:rsidTr="00991276">
        <w:trPr>
          <w:trHeight w:val="20"/>
        </w:trPr>
        <w:tc>
          <w:tcPr>
            <w:tcW w:w="3652" w:type="dxa"/>
            <w:vMerge/>
          </w:tcPr>
          <w:p w:rsidR="00D5468E" w:rsidRPr="00525080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:rsidR="00D5468E" w:rsidRPr="00991276" w:rsidRDefault="00D5468E" w:rsidP="004B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 xml:space="preserve">Самостоятельная работа : </w:t>
            </w:r>
            <w:r w:rsidRPr="00991276">
              <w:rPr>
                <w:spacing w:val="-6"/>
              </w:rPr>
              <w:t>Методы и средства защиты  от вибрации, шума, и</w:t>
            </w:r>
            <w:r w:rsidRPr="00991276">
              <w:rPr>
                <w:spacing w:val="-6"/>
              </w:rPr>
              <w:t>н</w:t>
            </w:r>
            <w:r w:rsidRPr="00991276">
              <w:rPr>
                <w:spacing w:val="-6"/>
              </w:rPr>
              <w:t xml:space="preserve">фра- и ультразвука, электромагнитных излучений, лазерного, инфракрасного (теплового) и ультрафиолетового излучения,  от </w:t>
            </w:r>
            <w:r w:rsidRPr="00991276">
              <w:t>ради</w:t>
            </w:r>
            <w:r w:rsidRPr="00991276">
              <w:t>а</w:t>
            </w:r>
            <w:r w:rsidRPr="00991276">
              <w:t>ции. Реферат.</w:t>
            </w:r>
          </w:p>
        </w:tc>
        <w:tc>
          <w:tcPr>
            <w:tcW w:w="1722" w:type="dxa"/>
            <w:shd w:val="clear" w:color="auto" w:fill="auto"/>
          </w:tcPr>
          <w:p w:rsidR="00D5468E" w:rsidRPr="005D674C" w:rsidRDefault="008632F0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0C0C0"/>
          </w:tcPr>
          <w:p w:rsidR="00D5468E" w:rsidRPr="005D674C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276" w:rsidRPr="005F4B98" w:rsidTr="00361BE5">
        <w:trPr>
          <w:trHeight w:val="1396"/>
        </w:trPr>
        <w:tc>
          <w:tcPr>
            <w:tcW w:w="3652" w:type="dxa"/>
            <w:vMerge w:val="restart"/>
          </w:tcPr>
          <w:p w:rsidR="00991276" w:rsidRPr="00525080" w:rsidRDefault="00991276" w:rsidP="003B576D">
            <w:pPr>
              <w:shd w:val="clear" w:color="auto" w:fill="FFFFFF"/>
              <w:rPr>
                <w:i/>
              </w:rPr>
            </w:pPr>
            <w:r w:rsidRPr="00525080">
              <w:rPr>
                <w:bCs/>
              </w:rPr>
              <w:t xml:space="preserve">Тема 2.2. Защита человека </w:t>
            </w:r>
            <w:r w:rsidRPr="00525080">
              <w:t xml:space="preserve">от химических и биологических </w:t>
            </w:r>
            <w:r w:rsidRPr="00525080">
              <w:rPr>
                <w:bCs/>
              </w:rPr>
              <w:t>негативных факт</w:t>
            </w:r>
            <w:r w:rsidRPr="00525080">
              <w:rPr>
                <w:bCs/>
              </w:rPr>
              <w:t>о</w:t>
            </w:r>
            <w:r w:rsidRPr="00525080">
              <w:rPr>
                <w:bCs/>
              </w:rPr>
              <w:t>ров</w:t>
            </w:r>
          </w:p>
        </w:tc>
        <w:tc>
          <w:tcPr>
            <w:tcW w:w="8859" w:type="dxa"/>
          </w:tcPr>
          <w:p w:rsidR="00991276" w:rsidRPr="00991276" w:rsidRDefault="004B41B8" w:rsidP="003B576D">
            <w:pPr>
              <w:shd w:val="clear" w:color="auto" w:fill="FFFFFF"/>
              <w:ind w:right="29"/>
              <w:jc w:val="both"/>
              <w:rPr>
                <w:bCs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shd w:val="clear" w:color="auto" w:fill="auto"/>
          </w:tcPr>
          <w:p w:rsidR="0099127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</w:tcPr>
          <w:p w:rsidR="0099127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D674C">
              <w:rPr>
                <w:bCs/>
              </w:rPr>
              <w:t>3</w:t>
            </w:r>
          </w:p>
        </w:tc>
      </w:tr>
      <w:tr w:rsidR="003B576D" w:rsidRPr="005F4B98" w:rsidTr="00991276">
        <w:trPr>
          <w:trHeight w:val="1845"/>
        </w:trPr>
        <w:tc>
          <w:tcPr>
            <w:tcW w:w="3652" w:type="dxa"/>
            <w:vMerge/>
          </w:tcPr>
          <w:p w:rsidR="003B576D" w:rsidRPr="00525080" w:rsidRDefault="003B576D" w:rsidP="003B576D">
            <w:pPr>
              <w:shd w:val="clear" w:color="auto" w:fill="FFFFFF"/>
              <w:rPr>
                <w:bCs/>
              </w:rPr>
            </w:pPr>
          </w:p>
        </w:tc>
        <w:tc>
          <w:tcPr>
            <w:tcW w:w="8859" w:type="dxa"/>
          </w:tcPr>
          <w:p w:rsidR="003B576D" w:rsidRPr="00525080" w:rsidRDefault="003B576D" w:rsidP="00991276">
            <w:pPr>
              <w:shd w:val="clear" w:color="auto" w:fill="FFFFFF"/>
              <w:ind w:right="29"/>
              <w:jc w:val="both"/>
              <w:rPr>
                <w:bCs/>
              </w:rPr>
            </w:pPr>
            <w:r w:rsidRPr="00991276">
              <w:rPr>
                <w:spacing w:val="-1"/>
              </w:rPr>
              <w:t>Защита от загрязнения воздушной среды: вентиляция и системы вентиляции, о</w:t>
            </w:r>
            <w:r w:rsidRPr="00991276">
              <w:rPr>
                <w:spacing w:val="-1"/>
              </w:rPr>
              <w:t>с</w:t>
            </w:r>
            <w:r w:rsidRPr="00991276">
              <w:rPr>
                <w:spacing w:val="-1"/>
              </w:rPr>
              <w:t xml:space="preserve">новные методы и средства </w:t>
            </w:r>
            <w:r w:rsidRPr="00991276">
              <w:t>очистки воздуха от вредных веществ. Защита от загря</w:t>
            </w:r>
            <w:r w:rsidRPr="00991276">
              <w:t>з</w:t>
            </w:r>
            <w:r w:rsidRPr="00991276">
              <w:t>нения водной среды: методы и средства очистки воды, обеспечение качества пит</w:t>
            </w:r>
            <w:r w:rsidRPr="00991276">
              <w:t>ь</w:t>
            </w:r>
            <w:r w:rsidRPr="00991276">
              <w:t>евой воды. Средства индивидуальной защиты человека от химических и биолог</w:t>
            </w:r>
            <w:r w:rsidRPr="00991276">
              <w:t>и</w:t>
            </w:r>
            <w:r w:rsidRPr="00991276">
              <w:t>ческих негативных факторов.</w:t>
            </w:r>
          </w:p>
        </w:tc>
        <w:tc>
          <w:tcPr>
            <w:tcW w:w="1722" w:type="dxa"/>
            <w:shd w:val="clear" w:color="auto" w:fill="auto"/>
          </w:tcPr>
          <w:p w:rsidR="003B576D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:rsidR="003B576D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5468E" w:rsidRPr="005F4B98" w:rsidTr="00991276">
        <w:trPr>
          <w:trHeight w:val="20"/>
        </w:trPr>
        <w:tc>
          <w:tcPr>
            <w:tcW w:w="3652" w:type="dxa"/>
            <w:vMerge/>
          </w:tcPr>
          <w:p w:rsidR="00D5468E" w:rsidRPr="00525080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859" w:type="dxa"/>
          </w:tcPr>
          <w:p w:rsidR="00DD22B3" w:rsidRPr="005F4B98" w:rsidRDefault="00D5468E" w:rsidP="009912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Практические занятия</w:t>
            </w:r>
            <w:r w:rsidR="00CE4203" w:rsidRPr="00991276">
              <w:rPr>
                <w:bCs/>
              </w:rPr>
              <w:t>:</w:t>
            </w:r>
            <w:r w:rsidRPr="00991276">
              <w:rPr>
                <w:bCs/>
              </w:rPr>
              <w:t xml:space="preserve">  Замер вредных веществ, содержащихся в воздухе цеха. </w:t>
            </w:r>
            <w:r w:rsidR="008632F0" w:rsidRPr="00991276">
              <w:rPr>
                <w:bCs/>
              </w:rPr>
              <w:t>Ра</w:t>
            </w:r>
            <w:r w:rsidR="008632F0" w:rsidRPr="00991276">
              <w:rPr>
                <w:bCs/>
              </w:rPr>
              <w:t>з</w:t>
            </w:r>
            <w:r w:rsidR="008632F0" w:rsidRPr="00991276">
              <w:rPr>
                <w:bCs/>
              </w:rPr>
              <w:t>работка плана мероприятий  по нормализации  содержания вредных веществ в во</w:t>
            </w:r>
            <w:r w:rsidR="008632F0" w:rsidRPr="00991276">
              <w:rPr>
                <w:bCs/>
              </w:rPr>
              <w:t>з</w:t>
            </w:r>
            <w:r w:rsidR="008632F0" w:rsidRPr="00991276">
              <w:rPr>
                <w:bCs/>
              </w:rPr>
              <w:t>духе цеха.</w:t>
            </w:r>
          </w:p>
        </w:tc>
        <w:tc>
          <w:tcPr>
            <w:tcW w:w="1722" w:type="dxa"/>
            <w:shd w:val="clear" w:color="auto" w:fill="auto"/>
          </w:tcPr>
          <w:p w:rsidR="00D5468E" w:rsidRPr="005D674C" w:rsidRDefault="008632F0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0C0C0"/>
          </w:tcPr>
          <w:p w:rsidR="00D5468E" w:rsidRPr="005D674C" w:rsidRDefault="00D5468E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276" w:rsidRPr="005F4B98" w:rsidTr="004B41B8">
        <w:trPr>
          <w:trHeight w:val="267"/>
        </w:trPr>
        <w:tc>
          <w:tcPr>
            <w:tcW w:w="3652" w:type="dxa"/>
            <w:vMerge w:val="restart"/>
          </w:tcPr>
          <w:p w:rsidR="00991276" w:rsidRPr="00525080" w:rsidRDefault="00991276" w:rsidP="00991474">
            <w:pPr>
              <w:shd w:val="clear" w:color="auto" w:fill="FFFFFF"/>
            </w:pPr>
            <w:r w:rsidRPr="00525080">
              <w:rPr>
                <w:bCs/>
              </w:rPr>
              <w:t xml:space="preserve">Тема 2.3. Защита человека от опасности </w:t>
            </w:r>
            <w:r w:rsidRPr="00525080">
              <w:t xml:space="preserve">механического </w:t>
            </w:r>
            <w:r w:rsidRPr="00525080">
              <w:rPr>
                <w:bCs/>
              </w:rPr>
              <w:t>тра</w:t>
            </w:r>
            <w:r w:rsidRPr="00525080">
              <w:rPr>
                <w:bCs/>
              </w:rPr>
              <w:t>в</w:t>
            </w:r>
            <w:r w:rsidRPr="00525080">
              <w:rPr>
                <w:bCs/>
              </w:rPr>
              <w:t>миров</w:t>
            </w:r>
            <w:r w:rsidRPr="00525080">
              <w:rPr>
                <w:bCs/>
              </w:rPr>
              <w:t>а</w:t>
            </w:r>
            <w:r w:rsidRPr="00525080">
              <w:rPr>
                <w:bCs/>
              </w:rPr>
              <w:t>ния.</w:t>
            </w:r>
          </w:p>
          <w:p w:rsidR="00991276" w:rsidRPr="00525080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</w:tcPr>
          <w:p w:rsidR="003410D4" w:rsidRPr="005F4B98" w:rsidRDefault="004B41B8" w:rsidP="004B41B8">
            <w:pPr>
              <w:shd w:val="clear" w:color="auto" w:fill="FFFFFF"/>
              <w:jc w:val="both"/>
              <w:rPr>
                <w:bCs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</w:tcPr>
          <w:p w:rsidR="00991276" w:rsidRPr="005D674C" w:rsidRDefault="00991276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</w:tcPr>
          <w:p w:rsidR="00991276" w:rsidRDefault="00991276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</w:p>
          <w:p w:rsidR="00991276" w:rsidRPr="005D674C" w:rsidRDefault="00991276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  <w:r w:rsidRPr="005D674C">
              <w:rPr>
                <w:bCs/>
              </w:rPr>
              <w:t>3</w:t>
            </w:r>
          </w:p>
        </w:tc>
      </w:tr>
      <w:tr w:rsidR="004B41B8" w:rsidRPr="005F4B98" w:rsidTr="003B576D">
        <w:trPr>
          <w:trHeight w:val="2259"/>
        </w:trPr>
        <w:tc>
          <w:tcPr>
            <w:tcW w:w="3652" w:type="dxa"/>
            <w:vMerge/>
          </w:tcPr>
          <w:p w:rsidR="004B41B8" w:rsidRPr="00525080" w:rsidRDefault="004B41B8" w:rsidP="00991474">
            <w:pPr>
              <w:shd w:val="clear" w:color="auto" w:fill="FFFFFF"/>
              <w:rPr>
                <w:bCs/>
              </w:rPr>
            </w:pPr>
          </w:p>
        </w:tc>
        <w:tc>
          <w:tcPr>
            <w:tcW w:w="8859" w:type="dxa"/>
          </w:tcPr>
          <w:p w:rsidR="004B41B8" w:rsidRPr="00991276" w:rsidRDefault="004B41B8" w:rsidP="00991474">
            <w:pPr>
              <w:shd w:val="clear" w:color="auto" w:fill="FFFFFF"/>
              <w:ind w:left="22" w:firstLine="281"/>
              <w:jc w:val="both"/>
            </w:pPr>
            <w:r w:rsidRPr="00991276">
              <w:t>Методы и средства защиты при работе с технологическим оборудованием и и</w:t>
            </w:r>
            <w:r w:rsidRPr="00991276">
              <w:t>н</w:t>
            </w:r>
            <w:r w:rsidRPr="00991276">
              <w:t>струментом: требования, предъявляемые к средствам защиты; основные з</w:t>
            </w:r>
            <w:r w:rsidRPr="00991276">
              <w:t>а</w:t>
            </w:r>
            <w:r w:rsidRPr="00991276">
              <w:t>щитные средства - оградительные устройства, предохранительные устройства, устройства аварийного отключения, тормозные устройства и др.; обеспечение безопасности при выполнении работ с ручным инструментом; обеспечение безопасности под</w:t>
            </w:r>
            <w:r w:rsidRPr="00991276">
              <w:t>ъ</w:t>
            </w:r>
            <w:r w:rsidRPr="00991276">
              <w:t>емно-транспортного об</w:t>
            </w:r>
            <w:r w:rsidRPr="00991276">
              <w:t>о</w:t>
            </w:r>
            <w:r w:rsidRPr="00991276">
              <w:t>рудования.</w:t>
            </w:r>
          </w:p>
          <w:p w:rsidR="004B41B8" w:rsidRDefault="004B41B8" w:rsidP="003B576D">
            <w:pPr>
              <w:shd w:val="clear" w:color="auto" w:fill="FFFFFF"/>
              <w:ind w:left="22" w:firstLine="281"/>
              <w:jc w:val="both"/>
            </w:pPr>
            <w:r w:rsidRPr="00991276">
              <w:t>Безопасность технологических процессов. Правила обеспечения безопасности производства работ.</w:t>
            </w:r>
          </w:p>
        </w:tc>
        <w:tc>
          <w:tcPr>
            <w:tcW w:w="1722" w:type="dxa"/>
          </w:tcPr>
          <w:p w:rsidR="004B41B8" w:rsidRPr="005D674C" w:rsidRDefault="004B41B8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</w:p>
        </w:tc>
        <w:tc>
          <w:tcPr>
            <w:tcW w:w="1510" w:type="dxa"/>
            <w:vMerge/>
          </w:tcPr>
          <w:p w:rsidR="004B41B8" w:rsidRDefault="004B41B8" w:rsidP="00991474">
            <w:pPr>
              <w:shd w:val="clear" w:color="auto" w:fill="FFFFFF"/>
              <w:ind w:left="22" w:hanging="22"/>
              <w:jc w:val="center"/>
              <w:rPr>
                <w:bCs/>
              </w:rPr>
            </w:pPr>
          </w:p>
        </w:tc>
      </w:tr>
      <w:tr w:rsidR="00CE4203" w:rsidRPr="005F4B98" w:rsidTr="00991276">
        <w:trPr>
          <w:trHeight w:val="20"/>
        </w:trPr>
        <w:tc>
          <w:tcPr>
            <w:tcW w:w="3652" w:type="dxa"/>
            <w:vMerge/>
          </w:tcPr>
          <w:p w:rsidR="00CE4203" w:rsidRPr="00525080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:rsidR="003410D4" w:rsidRPr="005F4B98" w:rsidRDefault="00CE4203" w:rsidP="003B5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Практические занятия   Обследование технического состояния станка, исправн</w:t>
            </w:r>
            <w:r w:rsidRPr="00991276">
              <w:rPr>
                <w:bCs/>
              </w:rPr>
              <w:t>о</w:t>
            </w:r>
            <w:r w:rsidRPr="00991276">
              <w:rPr>
                <w:bCs/>
              </w:rPr>
              <w:t xml:space="preserve">сти инструмента. </w:t>
            </w:r>
            <w:r w:rsidR="008632F0" w:rsidRPr="00991276">
              <w:rPr>
                <w:bCs/>
              </w:rPr>
              <w:t>Составление  ведомости соответствия технического состо</w:t>
            </w:r>
            <w:r w:rsidR="008632F0" w:rsidRPr="00991276">
              <w:rPr>
                <w:bCs/>
              </w:rPr>
              <w:t>я</w:t>
            </w:r>
            <w:r w:rsidR="008632F0" w:rsidRPr="00991276">
              <w:rPr>
                <w:bCs/>
              </w:rPr>
              <w:t>ния станка и инструмента установленным требованиям</w:t>
            </w:r>
            <w:r w:rsidR="008632F0">
              <w:rPr>
                <w:bCs/>
                <w:i/>
              </w:rPr>
              <w:t>.</w:t>
            </w:r>
          </w:p>
        </w:tc>
        <w:tc>
          <w:tcPr>
            <w:tcW w:w="1722" w:type="dxa"/>
          </w:tcPr>
          <w:p w:rsidR="00CE4203" w:rsidRPr="005D674C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  <w:tc>
          <w:tcPr>
            <w:tcW w:w="1510" w:type="dxa"/>
            <w:vMerge/>
            <w:shd w:val="clear" w:color="auto" w:fill="CCCCCC"/>
          </w:tcPr>
          <w:p w:rsidR="00CE4203" w:rsidRPr="005D674C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91276" w:rsidRPr="005F4B98" w:rsidTr="004B41B8">
        <w:trPr>
          <w:trHeight w:val="315"/>
        </w:trPr>
        <w:tc>
          <w:tcPr>
            <w:tcW w:w="3652" w:type="dxa"/>
            <w:vMerge w:val="restart"/>
          </w:tcPr>
          <w:p w:rsidR="00991276" w:rsidRPr="00525080" w:rsidRDefault="00991276" w:rsidP="00991474">
            <w:pPr>
              <w:shd w:val="clear" w:color="auto" w:fill="FFFFFF"/>
            </w:pPr>
            <w:r w:rsidRPr="00525080">
              <w:rPr>
                <w:spacing w:val="-2"/>
              </w:rPr>
              <w:t>Тема 2.4. Защита человека от опасных факторов ко</w:t>
            </w:r>
            <w:r w:rsidRPr="00525080">
              <w:rPr>
                <w:spacing w:val="-2"/>
              </w:rPr>
              <w:t>м</w:t>
            </w:r>
            <w:r w:rsidRPr="00525080">
              <w:rPr>
                <w:spacing w:val="-2"/>
              </w:rPr>
              <w:t>плексного х</w:t>
            </w:r>
            <w:r w:rsidRPr="00525080">
              <w:rPr>
                <w:spacing w:val="-2"/>
              </w:rPr>
              <w:t>а</w:t>
            </w:r>
            <w:r w:rsidRPr="00525080">
              <w:rPr>
                <w:spacing w:val="-2"/>
              </w:rPr>
              <w:t>рактера</w:t>
            </w:r>
          </w:p>
          <w:p w:rsidR="00991276" w:rsidRPr="00525080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</w:tcBorders>
          </w:tcPr>
          <w:p w:rsidR="003410D4" w:rsidRPr="00525080" w:rsidRDefault="004B41B8" w:rsidP="004B41B8">
            <w:pPr>
              <w:shd w:val="clear" w:color="auto" w:fill="FFFFFF"/>
              <w:jc w:val="both"/>
              <w:rPr>
                <w:bCs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99127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991276" w:rsidRPr="005D674C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5D674C">
              <w:rPr>
                <w:bCs/>
              </w:rPr>
              <w:t>3</w:t>
            </w:r>
          </w:p>
        </w:tc>
      </w:tr>
      <w:tr w:rsidR="004B41B8" w:rsidRPr="005F4B98" w:rsidTr="00991276">
        <w:trPr>
          <w:trHeight w:val="1924"/>
        </w:trPr>
        <w:tc>
          <w:tcPr>
            <w:tcW w:w="3652" w:type="dxa"/>
            <w:vMerge/>
          </w:tcPr>
          <w:p w:rsidR="004B41B8" w:rsidRPr="00525080" w:rsidRDefault="004B41B8" w:rsidP="0099147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</w:tcBorders>
          </w:tcPr>
          <w:p w:rsidR="004B41B8" w:rsidRPr="00991276" w:rsidRDefault="004B41B8" w:rsidP="00991276">
            <w:pPr>
              <w:shd w:val="clear" w:color="auto" w:fill="FFFFFF"/>
              <w:jc w:val="both"/>
            </w:pPr>
            <w:r w:rsidRPr="00991276">
              <w:t>Основные причины возникновения пожаров и взрывов</w:t>
            </w:r>
            <w:r w:rsidRPr="00991276">
              <w:rPr>
                <w:sz w:val="28"/>
                <w:szCs w:val="28"/>
              </w:rPr>
              <w:t>.</w:t>
            </w:r>
            <w:r w:rsidRPr="00991276">
              <w:t xml:space="preserve"> </w:t>
            </w:r>
            <w:r w:rsidRPr="00991276">
              <w:rPr>
                <w:spacing w:val="-11"/>
              </w:rPr>
              <w:t>Пожарная защита на прои</w:t>
            </w:r>
            <w:r w:rsidRPr="00991276">
              <w:rPr>
                <w:spacing w:val="-11"/>
              </w:rPr>
              <w:t>з</w:t>
            </w:r>
            <w:r w:rsidRPr="00991276">
              <w:rPr>
                <w:spacing w:val="-11"/>
              </w:rPr>
              <w:t>водственных объектах: пассивные и активные меры защиты, методы тушения пожара, огн</w:t>
            </w:r>
            <w:r w:rsidRPr="00991276">
              <w:rPr>
                <w:spacing w:val="-11"/>
              </w:rPr>
              <w:t>е</w:t>
            </w:r>
            <w:r w:rsidRPr="00991276">
              <w:rPr>
                <w:spacing w:val="-11"/>
              </w:rPr>
              <w:t>тушащие вещества и особенности их применения. Методы защиты от статического электр</w:t>
            </w:r>
            <w:r w:rsidRPr="00991276">
              <w:rPr>
                <w:spacing w:val="-11"/>
              </w:rPr>
              <w:t>и</w:t>
            </w:r>
            <w:r w:rsidRPr="00991276">
              <w:rPr>
                <w:spacing w:val="-11"/>
              </w:rPr>
              <w:t xml:space="preserve">чества; </w:t>
            </w:r>
            <w:r w:rsidRPr="00991276">
              <w:rPr>
                <w:spacing w:val="-10"/>
              </w:rPr>
              <w:t>молниезащита зданий и сооружений. Методы и средства обеспечения безопасности герметичных систем: предохранительные устро</w:t>
            </w:r>
            <w:r w:rsidRPr="00991276">
              <w:rPr>
                <w:spacing w:val="-10"/>
              </w:rPr>
              <w:t>й</w:t>
            </w:r>
            <w:r w:rsidRPr="00991276">
              <w:rPr>
                <w:spacing w:val="-10"/>
              </w:rPr>
              <w:t xml:space="preserve">ства, контрольно-измерительные приборы, регистрация, техническое </w:t>
            </w:r>
            <w:r w:rsidRPr="00991276">
              <w:t>освидетельствование и испытание сос</w:t>
            </w:r>
            <w:r w:rsidRPr="00991276">
              <w:t>у</w:t>
            </w:r>
            <w:r w:rsidRPr="00991276">
              <w:t>дов и емкостей.</w:t>
            </w:r>
          </w:p>
          <w:p w:rsidR="004B41B8" w:rsidRDefault="004B41B8" w:rsidP="004B41B8">
            <w:pPr>
              <w:shd w:val="clear" w:color="auto" w:fill="FFFFFF"/>
              <w:jc w:val="both"/>
            </w:pPr>
            <w:r w:rsidRPr="00991276">
              <w:t>Экобиозащитная техника.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4B41B8" w:rsidRDefault="004B41B8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B41B8" w:rsidRPr="005D674C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CE4203" w:rsidRPr="005F4B98" w:rsidTr="00991276">
        <w:trPr>
          <w:trHeight w:val="20"/>
        </w:trPr>
        <w:tc>
          <w:tcPr>
            <w:tcW w:w="3652" w:type="dxa"/>
            <w:vMerge/>
          </w:tcPr>
          <w:p w:rsidR="00CE4203" w:rsidRPr="005F4B98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:rsidR="00CE4203" w:rsidRPr="005F4B98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Самостоятельная работа обучающихся  Экобиозащитная техника, применяемая на базовом предприятии.</w:t>
            </w:r>
            <w:r w:rsidR="008632F0" w:rsidRPr="00991276">
              <w:rPr>
                <w:bCs/>
              </w:rPr>
              <w:t xml:space="preserve"> Доклад</w:t>
            </w:r>
          </w:p>
        </w:tc>
        <w:tc>
          <w:tcPr>
            <w:tcW w:w="1722" w:type="dxa"/>
          </w:tcPr>
          <w:p w:rsidR="00CE4203" w:rsidRPr="005D674C" w:rsidRDefault="008632F0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auto"/>
          </w:tcPr>
          <w:p w:rsidR="00CE4203" w:rsidRPr="005D674C" w:rsidRDefault="00CE4203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3729B6" w:rsidRPr="005F4B98" w:rsidTr="00991276">
        <w:trPr>
          <w:trHeight w:val="20"/>
        </w:trPr>
        <w:tc>
          <w:tcPr>
            <w:tcW w:w="3652" w:type="dxa"/>
          </w:tcPr>
          <w:p w:rsidR="003729B6" w:rsidRPr="00E622D5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622D5">
              <w:rPr>
                <w:b/>
                <w:bCs/>
              </w:rPr>
              <w:t>Раздел 3. Управление безопа</w:t>
            </w:r>
            <w:r w:rsidRPr="00E622D5">
              <w:rPr>
                <w:b/>
                <w:bCs/>
              </w:rPr>
              <w:t>с</w:t>
            </w:r>
            <w:r w:rsidRPr="00E622D5">
              <w:rPr>
                <w:b/>
                <w:bCs/>
              </w:rPr>
              <w:t>ностью труда.</w:t>
            </w:r>
          </w:p>
        </w:tc>
        <w:tc>
          <w:tcPr>
            <w:tcW w:w="8859" w:type="dxa"/>
          </w:tcPr>
          <w:p w:rsidR="003729B6" w:rsidRPr="005F4B98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</w:tcPr>
          <w:p w:rsidR="003729B6" w:rsidRPr="0067783F" w:rsidRDefault="0067783F" w:rsidP="00677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10" w:type="dxa"/>
            <w:shd w:val="clear" w:color="auto" w:fill="auto"/>
          </w:tcPr>
          <w:p w:rsidR="003729B6" w:rsidRPr="005D674C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91276" w:rsidRPr="00525080" w:rsidTr="004B41B8">
        <w:trPr>
          <w:trHeight w:val="261"/>
        </w:trPr>
        <w:tc>
          <w:tcPr>
            <w:tcW w:w="3652" w:type="dxa"/>
            <w:vMerge w:val="restart"/>
          </w:tcPr>
          <w:p w:rsidR="00991276" w:rsidRDefault="00991276" w:rsidP="00991474">
            <w:pPr>
              <w:shd w:val="clear" w:color="auto" w:fill="FFFFFF"/>
              <w:tabs>
                <w:tab w:val="left" w:pos="2700"/>
              </w:tabs>
            </w:pPr>
            <w:r>
              <w:t>Тема 3.1 Правовые, норм</w:t>
            </w:r>
            <w:r>
              <w:t>а</w:t>
            </w:r>
            <w:r>
              <w:t>тивные и организационные основы бе</w:t>
            </w:r>
            <w:r>
              <w:t>з</w:t>
            </w:r>
            <w:r>
              <w:t>опасности тр</w:t>
            </w:r>
            <w:r>
              <w:t>у</w:t>
            </w:r>
            <w:r>
              <w:t>да</w:t>
            </w:r>
          </w:p>
          <w:p w:rsidR="00991276" w:rsidRPr="00525080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6" w:rsidRPr="002A7F2B" w:rsidRDefault="004B41B8" w:rsidP="00991276">
            <w:pPr>
              <w:shd w:val="clear" w:color="auto" w:fill="FFFFFF"/>
              <w:ind w:hanging="7"/>
              <w:jc w:val="both"/>
              <w:rPr>
                <w:spacing w:val="-2"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6" w:rsidRPr="005D674C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991276" w:rsidRDefault="00991276" w:rsidP="00991474">
            <w:pPr>
              <w:shd w:val="clear" w:color="auto" w:fill="FFFFFF"/>
              <w:jc w:val="center"/>
              <w:rPr>
                <w:bCs/>
              </w:rPr>
            </w:pPr>
          </w:p>
          <w:p w:rsidR="00991276" w:rsidRPr="005D674C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</w:tr>
      <w:tr w:rsidR="004B41B8" w:rsidRPr="00525080" w:rsidTr="00991276">
        <w:trPr>
          <w:trHeight w:val="4140"/>
        </w:trPr>
        <w:tc>
          <w:tcPr>
            <w:tcW w:w="3652" w:type="dxa"/>
            <w:vMerge/>
          </w:tcPr>
          <w:p w:rsidR="004B41B8" w:rsidRDefault="004B41B8" w:rsidP="00991474">
            <w:pPr>
              <w:shd w:val="clear" w:color="auto" w:fill="FFFFFF"/>
              <w:tabs>
                <w:tab w:val="left" w:pos="2700"/>
              </w:tabs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B8" w:rsidRDefault="004B41B8" w:rsidP="003B576D">
            <w:pPr>
              <w:shd w:val="clear" w:color="auto" w:fill="FFFFFF"/>
              <w:ind w:left="7" w:right="22" w:hanging="7"/>
              <w:jc w:val="both"/>
              <w:rPr>
                <w:spacing w:val="-1"/>
              </w:rPr>
            </w:pPr>
            <w:r w:rsidRPr="00991276">
              <w:rPr>
                <w:spacing w:val="-1"/>
              </w:rPr>
              <w:t>Правовые и нормативные основы безопасности труда: Федеральный закон «Об о</w:t>
            </w:r>
            <w:r w:rsidRPr="00991276">
              <w:rPr>
                <w:spacing w:val="-1"/>
              </w:rPr>
              <w:t>с</w:t>
            </w:r>
            <w:r w:rsidRPr="00991276">
              <w:rPr>
                <w:spacing w:val="-1"/>
              </w:rPr>
              <w:t xml:space="preserve">новах охраны труда в РФ», </w:t>
            </w:r>
            <w:r w:rsidRPr="00991276">
              <w:t>Трудовой кодекс, гигиенические нормативы, санита</w:t>
            </w:r>
            <w:r w:rsidRPr="00991276">
              <w:t>р</w:t>
            </w:r>
            <w:r w:rsidRPr="00991276">
              <w:t>ные нормы, санитарные нормы и правила, правила безопасности, система стро</w:t>
            </w:r>
            <w:r w:rsidRPr="00991276">
              <w:t>и</w:t>
            </w:r>
            <w:r w:rsidRPr="00991276">
              <w:t>тельных норм и правил. Структура, системы 'стандартов безопасности труда Го</w:t>
            </w:r>
            <w:r w:rsidRPr="00991276">
              <w:t>с</w:t>
            </w:r>
            <w:r w:rsidRPr="00991276">
              <w:t>стандарта России.</w:t>
            </w:r>
            <w:r w:rsidRPr="00991276">
              <w:rPr>
                <w:sz w:val="28"/>
                <w:szCs w:val="28"/>
              </w:rPr>
              <w:t xml:space="preserve"> </w:t>
            </w:r>
            <w:r w:rsidRPr="00991276">
              <w:t>Особенности обеспечения безопасных условий тр</w:t>
            </w:r>
            <w:r w:rsidRPr="00991276">
              <w:t>у</w:t>
            </w:r>
            <w:r w:rsidRPr="00991276">
              <w:t>да в сфере профессиональной деятельности.</w:t>
            </w:r>
            <w:r w:rsidR="003B576D">
              <w:t xml:space="preserve"> </w:t>
            </w:r>
            <w:r w:rsidRPr="00991276">
              <w:rPr>
                <w:spacing w:val="-1"/>
              </w:rPr>
              <w:t>Организационные основы безопасности труда: органы управления безопасностью труда, надзора и контроля за безопасностью тр</w:t>
            </w:r>
            <w:r w:rsidRPr="00991276">
              <w:rPr>
                <w:spacing w:val="-1"/>
              </w:rPr>
              <w:t>у</w:t>
            </w:r>
            <w:r w:rsidRPr="00991276">
              <w:rPr>
                <w:spacing w:val="-1"/>
              </w:rPr>
              <w:t>да.</w:t>
            </w:r>
            <w:r w:rsidR="003B576D">
              <w:rPr>
                <w:spacing w:val="-1"/>
              </w:rPr>
              <w:t xml:space="preserve"> </w:t>
            </w:r>
            <w:r w:rsidRPr="00991276">
              <w:t>Профилактические мероприятия по охране окружающей среды, технике бе</w:t>
            </w:r>
            <w:r w:rsidRPr="00991276">
              <w:t>з</w:t>
            </w:r>
            <w:r w:rsidRPr="00991276">
              <w:t>опасности и производственной санитарии;</w:t>
            </w:r>
            <w:r w:rsidRPr="00991276">
              <w:rPr>
                <w:spacing w:val="-1"/>
              </w:rPr>
              <w:t xml:space="preserve"> обучение, инструктаж и проверка зн</w:t>
            </w:r>
            <w:r w:rsidRPr="00991276">
              <w:rPr>
                <w:spacing w:val="-1"/>
              </w:rPr>
              <w:t>а</w:t>
            </w:r>
            <w:r w:rsidRPr="00991276">
              <w:rPr>
                <w:spacing w:val="-1"/>
              </w:rPr>
              <w:t>ний по охране труда;</w:t>
            </w:r>
            <w:r w:rsidR="003B576D">
              <w:rPr>
                <w:spacing w:val="-1"/>
              </w:rPr>
              <w:t xml:space="preserve"> </w:t>
            </w:r>
            <w:r w:rsidRPr="00991276">
              <w:rPr>
                <w:spacing w:val="-1"/>
              </w:rPr>
              <w:t xml:space="preserve">Аттестация рабочих мест по условиям труда и сертификация производственных объектов на соответствие требованиям по охране труда; </w:t>
            </w:r>
            <w:r w:rsidR="003B576D">
              <w:rPr>
                <w:spacing w:val="-1"/>
              </w:rPr>
              <w:t xml:space="preserve"> </w:t>
            </w:r>
            <w:r w:rsidRPr="00991276">
              <w:rPr>
                <w:spacing w:val="-1"/>
              </w:rPr>
              <w:t>Рассл</w:t>
            </w:r>
            <w:r w:rsidRPr="00991276">
              <w:rPr>
                <w:spacing w:val="-1"/>
              </w:rPr>
              <w:t>е</w:t>
            </w:r>
            <w:r w:rsidRPr="00991276">
              <w:rPr>
                <w:spacing w:val="-1"/>
              </w:rPr>
              <w:t>дование и учет несчастных случаев на производстве, анализ травматизма; отве</w:t>
            </w:r>
            <w:r w:rsidRPr="00991276">
              <w:rPr>
                <w:spacing w:val="-1"/>
              </w:rPr>
              <w:t>т</w:t>
            </w:r>
            <w:r w:rsidRPr="00991276">
              <w:rPr>
                <w:spacing w:val="-1"/>
              </w:rPr>
              <w:t xml:space="preserve">ственность за нарушение </w:t>
            </w:r>
            <w:r w:rsidRPr="00991276">
              <w:t>требований по безопасн</w:t>
            </w:r>
            <w:r w:rsidRPr="00991276">
              <w:t>о</w:t>
            </w:r>
            <w:r w:rsidRPr="00991276">
              <w:t>сти труда.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B8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B41B8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729B6" w:rsidRPr="005F4B98" w:rsidTr="00991276">
        <w:trPr>
          <w:trHeight w:val="20"/>
        </w:trPr>
        <w:tc>
          <w:tcPr>
            <w:tcW w:w="3652" w:type="dxa"/>
            <w:vMerge/>
          </w:tcPr>
          <w:p w:rsidR="003729B6" w:rsidRPr="005F4B98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</w:tcPr>
          <w:p w:rsidR="003729B6" w:rsidRPr="00991276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Практические занятия</w:t>
            </w:r>
            <w:r w:rsidR="000A1AB9" w:rsidRPr="00991276">
              <w:rPr>
                <w:bCs/>
              </w:rPr>
              <w:t xml:space="preserve">  Анализ несчастного случая.</w:t>
            </w:r>
            <w:r w:rsidR="008632F0" w:rsidRPr="00991276">
              <w:rPr>
                <w:bCs/>
              </w:rPr>
              <w:t xml:space="preserve"> Составление схемы пр</w:t>
            </w:r>
            <w:r w:rsidR="008632F0" w:rsidRPr="00991276">
              <w:rPr>
                <w:bCs/>
              </w:rPr>
              <w:t>и</w:t>
            </w:r>
            <w:r w:rsidR="008632F0" w:rsidRPr="00991276">
              <w:rPr>
                <w:bCs/>
              </w:rPr>
              <w:t>чинно-следственных связей.</w:t>
            </w:r>
          </w:p>
        </w:tc>
        <w:tc>
          <w:tcPr>
            <w:tcW w:w="1722" w:type="dxa"/>
          </w:tcPr>
          <w:p w:rsidR="003729B6" w:rsidRPr="005D674C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0" w:type="dxa"/>
            <w:vMerge/>
            <w:shd w:val="clear" w:color="auto" w:fill="CCCCCC"/>
          </w:tcPr>
          <w:p w:rsidR="003729B6" w:rsidRPr="005D674C" w:rsidRDefault="003729B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91276" w:rsidRPr="00525080" w:rsidTr="00991276">
        <w:trPr>
          <w:trHeight w:val="1123"/>
        </w:trPr>
        <w:tc>
          <w:tcPr>
            <w:tcW w:w="3652" w:type="dxa"/>
          </w:tcPr>
          <w:p w:rsidR="00991276" w:rsidRPr="00A51A0D" w:rsidRDefault="00991276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51A0D">
              <w:rPr>
                <w:bCs/>
              </w:rPr>
              <w:t xml:space="preserve">Тема 3.2 </w:t>
            </w:r>
            <w:r w:rsidRPr="00A51A0D">
              <w:rPr>
                <w:spacing w:val="-4"/>
              </w:rPr>
              <w:t>Экономические мех</w:t>
            </w:r>
            <w:r w:rsidRPr="00A51A0D">
              <w:rPr>
                <w:spacing w:val="-4"/>
              </w:rPr>
              <w:t>а</w:t>
            </w:r>
            <w:r w:rsidRPr="00A51A0D">
              <w:rPr>
                <w:spacing w:val="-4"/>
              </w:rPr>
              <w:t>низмы управления безопа</w:t>
            </w:r>
            <w:r w:rsidRPr="00A51A0D">
              <w:rPr>
                <w:spacing w:val="-4"/>
              </w:rPr>
              <w:t>с</w:t>
            </w:r>
            <w:r w:rsidRPr="00A51A0D">
              <w:rPr>
                <w:spacing w:val="-4"/>
              </w:rPr>
              <w:t>ностью труда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B8" w:rsidRDefault="004B41B8" w:rsidP="00991276">
            <w:pPr>
              <w:shd w:val="clear" w:color="auto" w:fill="FFFFFF"/>
              <w:jc w:val="both"/>
              <w:rPr>
                <w:bCs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  <w:p w:rsidR="004B41B8" w:rsidRDefault="004B41B8" w:rsidP="00991276">
            <w:pPr>
              <w:shd w:val="clear" w:color="auto" w:fill="FFFFFF"/>
              <w:jc w:val="both"/>
              <w:rPr>
                <w:spacing w:val="-10"/>
              </w:rPr>
            </w:pPr>
          </w:p>
          <w:p w:rsidR="00991276" w:rsidRPr="00991276" w:rsidRDefault="00991276" w:rsidP="00991276">
            <w:pPr>
              <w:shd w:val="clear" w:color="auto" w:fill="FFFFFF"/>
              <w:jc w:val="both"/>
              <w:rPr>
                <w:spacing w:val="-2"/>
              </w:rPr>
            </w:pPr>
            <w:r w:rsidRPr="00991276">
              <w:rPr>
                <w:spacing w:val="-10"/>
              </w:rPr>
              <w:t>Социально-экономическое значение, экономический механизм и источники финансиров</w:t>
            </w:r>
            <w:r w:rsidRPr="00991276">
              <w:rPr>
                <w:spacing w:val="-10"/>
              </w:rPr>
              <w:t>а</w:t>
            </w:r>
            <w:r w:rsidRPr="00991276">
              <w:rPr>
                <w:spacing w:val="-10"/>
              </w:rPr>
              <w:t>ния охраны труда. Экономические последствия (ущерб) от производственного травм</w:t>
            </w:r>
            <w:r w:rsidRPr="00991276">
              <w:rPr>
                <w:spacing w:val="-10"/>
              </w:rPr>
              <w:t>а</w:t>
            </w:r>
            <w:r w:rsidRPr="00991276">
              <w:rPr>
                <w:spacing w:val="-10"/>
              </w:rPr>
              <w:t xml:space="preserve">тизма и профессиональных заболеваний. </w:t>
            </w:r>
            <w:r w:rsidRPr="00991276">
              <w:rPr>
                <w:spacing w:val="-9"/>
              </w:rPr>
              <w:t>Экономический эффект и экономическая эффекти</w:t>
            </w:r>
            <w:r w:rsidRPr="00991276">
              <w:rPr>
                <w:spacing w:val="-9"/>
              </w:rPr>
              <w:t>в</w:t>
            </w:r>
            <w:r w:rsidRPr="00991276">
              <w:rPr>
                <w:spacing w:val="-9"/>
              </w:rPr>
              <w:t xml:space="preserve">ность мероприятий по обеспечению требований охраны и </w:t>
            </w:r>
            <w:r w:rsidRPr="00991276">
              <w:t>улучшению условий тр</w:t>
            </w:r>
            <w:r w:rsidRPr="00991276">
              <w:t>у</w:t>
            </w:r>
            <w:r w:rsidRPr="00991276">
              <w:t>да.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76" w:rsidRPr="005D674C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991276" w:rsidRDefault="00991276" w:rsidP="00991474">
            <w:pPr>
              <w:shd w:val="clear" w:color="auto" w:fill="FFFFFF"/>
              <w:jc w:val="center"/>
              <w:rPr>
                <w:bCs/>
              </w:rPr>
            </w:pPr>
          </w:p>
          <w:p w:rsidR="00991276" w:rsidRPr="005D674C" w:rsidRDefault="00991276" w:rsidP="00991474">
            <w:pPr>
              <w:shd w:val="clear" w:color="auto" w:fill="FFFFFF"/>
              <w:jc w:val="center"/>
              <w:rPr>
                <w:bCs/>
              </w:rPr>
            </w:pPr>
            <w:r w:rsidRPr="005D674C">
              <w:rPr>
                <w:bCs/>
              </w:rPr>
              <w:t>2</w:t>
            </w:r>
          </w:p>
        </w:tc>
      </w:tr>
      <w:tr w:rsidR="003B576D" w:rsidRPr="00525080" w:rsidTr="004B41B8">
        <w:trPr>
          <w:trHeight w:val="306"/>
        </w:trPr>
        <w:tc>
          <w:tcPr>
            <w:tcW w:w="3652" w:type="dxa"/>
            <w:vMerge w:val="restart"/>
            <w:shd w:val="clear" w:color="auto" w:fill="auto"/>
          </w:tcPr>
          <w:p w:rsidR="003B576D" w:rsidRPr="00525080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474">
              <w:rPr>
                <w:bCs/>
              </w:rPr>
              <w:t>Тема 3.3</w:t>
            </w:r>
            <w:r>
              <w:rPr>
                <w:bCs/>
              </w:rPr>
              <w:t xml:space="preserve"> Основные мер</w:t>
            </w:r>
            <w:r>
              <w:rPr>
                <w:bCs/>
              </w:rPr>
              <w:t>о</w:t>
            </w:r>
            <w:r>
              <w:rPr>
                <w:bCs/>
              </w:rPr>
              <w:t>приятия по предупреждению и ликвид</w:t>
            </w:r>
            <w:r>
              <w:rPr>
                <w:bCs/>
              </w:rPr>
              <w:t>а</w:t>
            </w:r>
            <w:r>
              <w:rPr>
                <w:bCs/>
              </w:rPr>
              <w:t>ции ЧС природного и техноге</w:t>
            </w:r>
            <w:r>
              <w:rPr>
                <w:bCs/>
              </w:rPr>
              <w:t>н</w:t>
            </w:r>
            <w:r>
              <w:rPr>
                <w:bCs/>
              </w:rPr>
              <w:t>ного характера.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D" w:rsidRPr="002A7F2B" w:rsidRDefault="003B576D" w:rsidP="004B41B8">
            <w:pPr>
              <w:shd w:val="clear" w:color="auto" w:fill="FFFFFF"/>
              <w:jc w:val="both"/>
              <w:rPr>
                <w:spacing w:val="-2"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D" w:rsidRPr="005D674C" w:rsidRDefault="003B576D" w:rsidP="009914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3B576D" w:rsidRDefault="003B576D" w:rsidP="00991474">
            <w:pPr>
              <w:shd w:val="clear" w:color="auto" w:fill="FFFFFF"/>
              <w:jc w:val="center"/>
              <w:rPr>
                <w:bCs/>
              </w:rPr>
            </w:pPr>
          </w:p>
          <w:p w:rsidR="003B576D" w:rsidRPr="005D674C" w:rsidRDefault="003B576D" w:rsidP="00991474">
            <w:pPr>
              <w:shd w:val="clear" w:color="auto" w:fill="FFFFFF"/>
              <w:jc w:val="center"/>
              <w:rPr>
                <w:bCs/>
              </w:rPr>
            </w:pPr>
            <w:r w:rsidRPr="005D674C">
              <w:rPr>
                <w:bCs/>
              </w:rPr>
              <w:t>3</w:t>
            </w:r>
          </w:p>
        </w:tc>
      </w:tr>
      <w:tr w:rsidR="003B576D" w:rsidRPr="00525080" w:rsidTr="00991276">
        <w:trPr>
          <w:trHeight w:val="1335"/>
        </w:trPr>
        <w:tc>
          <w:tcPr>
            <w:tcW w:w="3652" w:type="dxa"/>
            <w:vMerge/>
            <w:shd w:val="clear" w:color="auto" w:fill="auto"/>
          </w:tcPr>
          <w:p w:rsidR="003B576D" w:rsidRPr="00991474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D" w:rsidRPr="00991276" w:rsidRDefault="003B576D" w:rsidP="00991276">
            <w:pPr>
              <w:shd w:val="clear" w:color="auto" w:fill="FFFFFF"/>
            </w:pPr>
            <w:r w:rsidRPr="00991276">
              <w:t>Принципы прогнозирования развития событий и оценки последствий при техн</w:t>
            </w:r>
            <w:r w:rsidRPr="00991276">
              <w:t>о</w:t>
            </w:r>
            <w:r w:rsidRPr="00991276">
              <w:t>генных чрезвычайных ситуациях и стихийных явлен</w:t>
            </w:r>
            <w:r w:rsidRPr="00991276">
              <w:t>и</w:t>
            </w:r>
            <w:r w:rsidRPr="00991276">
              <w:t>ях;</w:t>
            </w:r>
          </w:p>
          <w:p w:rsidR="003B576D" w:rsidRPr="00991276" w:rsidRDefault="003B576D" w:rsidP="00991276">
            <w:pPr>
              <w:shd w:val="clear" w:color="auto" w:fill="FFFFFF"/>
            </w:pPr>
            <w:r w:rsidRPr="00991276">
              <w:t xml:space="preserve">Мероприятия по защите населения от негативного воздействия ЧС. </w:t>
            </w:r>
          </w:p>
          <w:p w:rsidR="003B576D" w:rsidRDefault="003B576D" w:rsidP="00991276">
            <w:pPr>
              <w:shd w:val="clear" w:color="auto" w:fill="FFFFFF"/>
              <w:jc w:val="both"/>
            </w:pPr>
            <w:r w:rsidRPr="00991276">
              <w:t>Принципы организации безопасной эксплуатации опасных производственных об</w:t>
            </w:r>
            <w:r w:rsidRPr="00991276">
              <w:t>ъ</w:t>
            </w:r>
            <w:r w:rsidRPr="00991276">
              <w:t>ектов и снижению вредного воздействия на окружа</w:t>
            </w:r>
            <w:r w:rsidRPr="00991276">
              <w:t>ю</w:t>
            </w:r>
            <w:r w:rsidRPr="00991276">
              <w:t>щую среду;</w:t>
            </w:r>
            <w:r w:rsidRPr="003729B6">
              <w:rPr>
                <w:i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6D" w:rsidRDefault="003B576D" w:rsidP="009914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B576D" w:rsidRDefault="003B576D" w:rsidP="00991474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3B576D" w:rsidRPr="005F4B98" w:rsidTr="00CB271C">
        <w:trPr>
          <w:trHeight w:val="1656"/>
        </w:trPr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576D" w:rsidRPr="005F4B98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859" w:type="dxa"/>
            <w:tcBorders>
              <w:bottom w:val="single" w:sz="4" w:space="0" w:color="auto"/>
            </w:tcBorders>
          </w:tcPr>
          <w:p w:rsidR="003B576D" w:rsidRPr="00991276" w:rsidRDefault="003B576D" w:rsidP="003B5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 xml:space="preserve">Самостоятельная работа  </w:t>
            </w:r>
            <w:r>
              <w:rPr>
                <w:bCs/>
              </w:rPr>
              <w:t xml:space="preserve"> </w:t>
            </w:r>
            <w:r w:rsidRPr="00991276">
              <w:rPr>
                <w:bCs/>
              </w:rPr>
              <w:t>Проведение экологического мониторинга базового пре</w:t>
            </w:r>
            <w:r w:rsidRPr="00991276">
              <w:rPr>
                <w:bCs/>
              </w:rPr>
              <w:t>д</w:t>
            </w:r>
            <w:r w:rsidRPr="00991276">
              <w:rPr>
                <w:bCs/>
              </w:rPr>
              <w:t>приятия. Изучение экологического паспорта предприятия.</w:t>
            </w:r>
            <w:r>
              <w:rPr>
                <w:bCs/>
              </w:rPr>
              <w:t xml:space="preserve"> </w:t>
            </w:r>
            <w:r w:rsidRPr="00991276">
              <w:rPr>
                <w:bCs/>
              </w:rPr>
              <w:t>Индивидуальное пр</w:t>
            </w:r>
            <w:r w:rsidRPr="00991276">
              <w:rPr>
                <w:bCs/>
              </w:rPr>
              <w:t>о</w:t>
            </w:r>
            <w:r w:rsidRPr="00991276">
              <w:rPr>
                <w:bCs/>
              </w:rPr>
              <w:t>ектное задание на тему Разработка мероприятий по пред</w:t>
            </w:r>
            <w:r w:rsidRPr="00991276">
              <w:rPr>
                <w:bCs/>
              </w:rPr>
              <w:t>у</w:t>
            </w:r>
            <w:r w:rsidRPr="00991276">
              <w:rPr>
                <w:bCs/>
              </w:rPr>
              <w:t>преждению и ликвидации последствий ЧС на базовом пре</w:t>
            </w:r>
            <w:r w:rsidRPr="00991276">
              <w:rPr>
                <w:bCs/>
              </w:rPr>
              <w:t>д</w:t>
            </w:r>
            <w:r w:rsidRPr="00991276">
              <w:rPr>
                <w:bCs/>
              </w:rPr>
              <w:t xml:space="preserve">приятии (подготовка презентационного материала) </w:t>
            </w:r>
          </w:p>
          <w:p w:rsidR="003B576D" w:rsidRPr="00991276" w:rsidRDefault="003B576D" w:rsidP="001B7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91276">
              <w:rPr>
                <w:bCs/>
              </w:rPr>
              <w:t>Представление презентаций  по теме индивидуального проектного  з</w:t>
            </w:r>
            <w:r w:rsidRPr="00991276">
              <w:rPr>
                <w:bCs/>
              </w:rPr>
              <w:t>а</w:t>
            </w:r>
            <w:r w:rsidRPr="00991276">
              <w:rPr>
                <w:bCs/>
              </w:rPr>
              <w:t>дания.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B576D" w:rsidRPr="005D674C" w:rsidRDefault="003B576D" w:rsidP="009914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576D" w:rsidRPr="005D674C" w:rsidRDefault="003B576D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800AA" w:rsidRPr="005F4B98" w:rsidTr="00991276">
        <w:trPr>
          <w:trHeight w:val="20"/>
        </w:trPr>
        <w:tc>
          <w:tcPr>
            <w:tcW w:w="3652" w:type="dxa"/>
          </w:tcPr>
          <w:p w:rsidR="001800AA" w:rsidRPr="005F4B98" w:rsidRDefault="001800AA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00AA">
              <w:rPr>
                <w:b/>
                <w:bCs/>
              </w:rPr>
              <w:t>Раздел 4. Первая помощь п</w:t>
            </w:r>
            <w:r w:rsidRPr="001800AA">
              <w:rPr>
                <w:b/>
                <w:bCs/>
              </w:rPr>
              <w:t>о</w:t>
            </w:r>
            <w:r w:rsidRPr="001800AA">
              <w:rPr>
                <w:b/>
                <w:bCs/>
              </w:rPr>
              <w:t>страдавшим</w:t>
            </w:r>
            <w:r>
              <w:rPr>
                <w:bCs/>
              </w:rPr>
              <w:t>.</w:t>
            </w:r>
          </w:p>
        </w:tc>
        <w:tc>
          <w:tcPr>
            <w:tcW w:w="8859" w:type="dxa"/>
          </w:tcPr>
          <w:p w:rsidR="001800AA" w:rsidRPr="005F4B98" w:rsidRDefault="001800AA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</w:tcPr>
          <w:p w:rsidR="001800AA" w:rsidRPr="0067783F" w:rsidRDefault="0067783F" w:rsidP="00677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1800AA" w:rsidRPr="005D674C" w:rsidRDefault="001800AA" w:rsidP="00991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B41B8" w:rsidTr="00CB271C">
        <w:trPr>
          <w:trHeight w:val="25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B8" w:rsidRDefault="004B41B8" w:rsidP="00DF4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4.1. </w:t>
            </w:r>
            <w:r w:rsidRPr="00DF44DA">
              <w:t>Оказание довр</w:t>
            </w:r>
            <w:r w:rsidRPr="00DF44DA">
              <w:t>а</w:t>
            </w:r>
            <w:r w:rsidRPr="00DF44DA">
              <w:t>чебной помощи при травмах и несчас</w:t>
            </w:r>
            <w:r w:rsidRPr="00DF44DA">
              <w:t>т</w:t>
            </w:r>
            <w:r w:rsidRPr="00DF44DA">
              <w:t>ных случаях</w:t>
            </w:r>
            <w:r>
              <w:t>.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B8" w:rsidRPr="00991276" w:rsidRDefault="004B41B8" w:rsidP="004B41B8">
            <w:pPr>
              <w:shd w:val="clear" w:color="auto" w:fill="FFFFFF"/>
              <w:jc w:val="both"/>
              <w:rPr>
                <w:spacing w:val="-2"/>
              </w:rPr>
            </w:pPr>
            <w:r w:rsidRPr="00525080">
              <w:rPr>
                <w:bCs/>
              </w:rPr>
              <w:t>Содержание учебного материала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4B41B8" w:rsidRPr="005D674C" w:rsidRDefault="004B41B8" w:rsidP="00991474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4B41B8" w:rsidRDefault="004B41B8" w:rsidP="00DF44DA">
            <w:pPr>
              <w:jc w:val="center"/>
            </w:pPr>
          </w:p>
          <w:p w:rsidR="004B41B8" w:rsidRPr="005D674C" w:rsidRDefault="004B41B8" w:rsidP="00DF44DA">
            <w:pPr>
              <w:jc w:val="center"/>
              <w:rPr>
                <w:bCs/>
              </w:rPr>
            </w:pPr>
            <w:r w:rsidRPr="00DF44DA">
              <w:t>3</w:t>
            </w:r>
          </w:p>
        </w:tc>
      </w:tr>
      <w:tr w:rsidR="004B41B8" w:rsidTr="00CB271C">
        <w:trPr>
          <w:trHeight w:val="84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B8" w:rsidRDefault="004B41B8" w:rsidP="00DF4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B8" w:rsidRDefault="004B41B8" w:rsidP="00991474">
            <w:pPr>
              <w:jc w:val="both"/>
            </w:pPr>
            <w:r w:rsidRPr="00991276">
              <w:t>Оказание доврачебной помощи при травмах и несчастных случаях: при пор</w:t>
            </w:r>
            <w:r w:rsidRPr="00991276">
              <w:t>а</w:t>
            </w:r>
            <w:r w:rsidRPr="00991276">
              <w:t>жении электрическим током, при кровотечениях, при ушибах, при сдавливании, при ож</w:t>
            </w:r>
            <w:r w:rsidRPr="00991276">
              <w:t>о</w:t>
            </w:r>
            <w:r w:rsidRPr="00991276">
              <w:t>гах.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4B41B8" w:rsidRDefault="004B41B8" w:rsidP="0099147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B41B8" w:rsidRDefault="004B41B8" w:rsidP="00DF44DA">
            <w:pPr>
              <w:jc w:val="center"/>
            </w:pPr>
          </w:p>
        </w:tc>
      </w:tr>
      <w:tr w:rsidR="00991276" w:rsidTr="00991276">
        <w:trPr>
          <w:trHeight w:val="5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76" w:rsidRPr="00991276" w:rsidRDefault="00991276" w:rsidP="00991474">
            <w:pPr>
              <w:rPr>
                <w:b/>
                <w:bCs/>
              </w:rPr>
            </w:pPr>
            <w:r w:rsidRPr="00991276">
              <w:rPr>
                <w:b/>
                <w:bCs/>
              </w:rPr>
              <w:t>Всего по дисциплине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Pr="00484027" w:rsidRDefault="00991276" w:rsidP="00484027">
            <w:pPr>
              <w:jc w:val="right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Pr="00484027" w:rsidRDefault="003662E3" w:rsidP="0099147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991276" w:rsidRPr="00DF44DA" w:rsidRDefault="00991276" w:rsidP="00DF44DA">
            <w:pPr>
              <w:jc w:val="center"/>
            </w:pPr>
          </w:p>
        </w:tc>
      </w:tr>
    </w:tbl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138C4" w:rsidRPr="005C179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138C4" w:rsidRPr="005C1794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</w:t>
      </w:r>
      <w:r w:rsidRPr="005C1794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>му</w:t>
      </w:r>
      <w:r w:rsidRPr="005C1794">
        <w:rPr>
          <w:b/>
          <w:bCs/>
          <w:sz w:val="28"/>
          <w:szCs w:val="28"/>
        </w:rPr>
        <w:t xml:space="preserve"> обеспеч</w:t>
      </w:r>
      <w:r w:rsidRPr="005C1794">
        <w:rPr>
          <w:b/>
          <w:bCs/>
          <w:sz w:val="28"/>
          <w:szCs w:val="28"/>
        </w:rPr>
        <w:t>е</w:t>
      </w:r>
      <w:r w:rsidRPr="005C1794">
        <w:rPr>
          <w:b/>
          <w:bCs/>
          <w:sz w:val="28"/>
          <w:szCs w:val="28"/>
        </w:rPr>
        <w:t>ни</w:t>
      </w:r>
      <w:r>
        <w:rPr>
          <w:b/>
          <w:bCs/>
          <w:sz w:val="28"/>
          <w:szCs w:val="28"/>
        </w:rPr>
        <w:t>ю</w:t>
      </w: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7001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>дисциплины требует наличия учебного кабинета «</w:t>
      </w:r>
      <w:r w:rsidR="00534916">
        <w:rPr>
          <w:sz w:val="28"/>
          <w:szCs w:val="28"/>
        </w:rPr>
        <w:t>Охр</w:t>
      </w:r>
      <w:r w:rsidR="00534916">
        <w:rPr>
          <w:sz w:val="28"/>
          <w:szCs w:val="28"/>
        </w:rPr>
        <w:t>а</w:t>
      </w:r>
      <w:r w:rsidR="00534916">
        <w:rPr>
          <w:sz w:val="28"/>
          <w:szCs w:val="28"/>
        </w:rPr>
        <w:t>на труда».</w:t>
      </w: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комплект </w:t>
      </w:r>
      <w:r w:rsidR="00534916">
        <w:rPr>
          <w:bCs/>
          <w:sz w:val="28"/>
          <w:szCs w:val="28"/>
        </w:rPr>
        <w:t>плакатов</w:t>
      </w:r>
      <w:r w:rsidRPr="00A7001E">
        <w:rPr>
          <w:bCs/>
          <w:sz w:val="28"/>
          <w:szCs w:val="28"/>
        </w:rPr>
        <w:t xml:space="preserve"> «</w:t>
      </w:r>
      <w:r w:rsidR="00DF44DA">
        <w:rPr>
          <w:bCs/>
          <w:sz w:val="28"/>
          <w:szCs w:val="28"/>
        </w:rPr>
        <w:t>Охрана труда на предприятии</w:t>
      </w:r>
      <w:r w:rsidRPr="00A7001E">
        <w:rPr>
          <w:bCs/>
          <w:sz w:val="28"/>
          <w:szCs w:val="28"/>
        </w:rPr>
        <w:t>»;</w:t>
      </w:r>
    </w:p>
    <w:p w:rsidR="00534916" w:rsidRPr="00A7001E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наглядных пособий «Средства защиты»</w:t>
      </w:r>
    </w:p>
    <w:p w:rsidR="00B138C4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приборы:</w:t>
      </w:r>
    </w:p>
    <w:p w:rsidR="00534916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переносной токсиметр Ю-116, Ю-117;</w:t>
      </w:r>
    </w:p>
    <w:p w:rsidR="00534916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газоанализатор ГУЛ-201, ФК-110;</w:t>
      </w:r>
    </w:p>
    <w:p w:rsidR="00534916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Ручной термометр МВ-4М, М-34;</w:t>
      </w:r>
    </w:p>
    <w:p w:rsidR="00534916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Шумометр ШМ-1;</w:t>
      </w:r>
    </w:p>
    <w:p w:rsidR="00534916" w:rsidRPr="00A7001E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Измеритель  вибрации и шума ИШВ-2, ВШВ-003</w:t>
      </w:r>
    </w:p>
    <w:p w:rsidR="00534916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B138C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 компьютер с лицензионным программным обеспечением и мультимеди</w:t>
      </w:r>
      <w:r w:rsidRPr="00A7001E">
        <w:rPr>
          <w:bCs/>
          <w:sz w:val="28"/>
          <w:szCs w:val="28"/>
        </w:rPr>
        <w:t>а</w:t>
      </w:r>
      <w:r w:rsidRPr="00A7001E">
        <w:rPr>
          <w:bCs/>
          <w:sz w:val="28"/>
          <w:szCs w:val="28"/>
        </w:rPr>
        <w:t>проектор.</w:t>
      </w:r>
    </w:p>
    <w:p w:rsidR="00534916" w:rsidRDefault="00534916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видеомагнитофоном.</w:t>
      </w:r>
    </w:p>
    <w:p w:rsidR="00DF44DA" w:rsidRDefault="00DF44DA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138C4" w:rsidRPr="008A6D9E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C1794">
        <w:rPr>
          <w:b/>
          <w:bCs/>
          <w:sz w:val="28"/>
          <w:szCs w:val="28"/>
        </w:rPr>
        <w:t>л</w:t>
      </w:r>
      <w:r w:rsidRPr="005C1794">
        <w:rPr>
          <w:b/>
          <w:bCs/>
          <w:sz w:val="28"/>
          <w:szCs w:val="28"/>
        </w:rPr>
        <w:t>нительной литературы</w:t>
      </w:r>
    </w:p>
    <w:p w:rsidR="00BB416C" w:rsidRDefault="00BB416C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138C4" w:rsidRPr="00A7001E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A816B2" w:rsidRPr="00A816B2" w:rsidRDefault="00A816B2" w:rsidP="005E6EE2">
      <w:pPr>
        <w:numPr>
          <w:ilvl w:val="0"/>
          <w:numId w:val="4"/>
        </w:numPr>
        <w:shd w:val="clear" w:color="auto" w:fill="FFFFFF"/>
        <w:ind w:right="7"/>
        <w:jc w:val="both"/>
        <w:rPr>
          <w:sz w:val="28"/>
          <w:szCs w:val="28"/>
        </w:rPr>
      </w:pPr>
      <w:r w:rsidRPr="00A816B2">
        <w:rPr>
          <w:spacing w:val="-2"/>
          <w:sz w:val="28"/>
          <w:szCs w:val="28"/>
        </w:rPr>
        <w:t>Девясилов В.А. Охрана труда: Учебник для студентов средних профе</w:t>
      </w:r>
      <w:r w:rsidRPr="00A816B2">
        <w:rPr>
          <w:spacing w:val="-2"/>
          <w:sz w:val="28"/>
          <w:szCs w:val="28"/>
        </w:rPr>
        <w:t>с</w:t>
      </w:r>
      <w:r w:rsidRPr="00A816B2">
        <w:rPr>
          <w:spacing w:val="-2"/>
          <w:sz w:val="28"/>
          <w:szCs w:val="28"/>
        </w:rPr>
        <w:t xml:space="preserve">сиональных учебных </w:t>
      </w:r>
      <w:r w:rsidRPr="00A816B2">
        <w:rPr>
          <w:sz w:val="28"/>
          <w:szCs w:val="28"/>
        </w:rPr>
        <w:t>заведений. - М.: Форум-Инфра-М, 20</w:t>
      </w:r>
      <w:r w:rsidR="000546C6">
        <w:rPr>
          <w:sz w:val="28"/>
          <w:szCs w:val="28"/>
        </w:rPr>
        <w:t>12</w:t>
      </w:r>
      <w:r w:rsidRPr="00A816B2">
        <w:rPr>
          <w:sz w:val="28"/>
          <w:szCs w:val="28"/>
        </w:rPr>
        <w:t>.- 200 с.</w:t>
      </w:r>
    </w:p>
    <w:p w:rsidR="00A816B2" w:rsidRDefault="00A816B2" w:rsidP="005E6EE2">
      <w:pPr>
        <w:numPr>
          <w:ilvl w:val="0"/>
          <w:numId w:val="4"/>
        </w:numPr>
        <w:shd w:val="clear" w:color="auto" w:fill="FFFFFF"/>
        <w:ind w:right="7"/>
        <w:jc w:val="both"/>
        <w:rPr>
          <w:sz w:val="28"/>
          <w:szCs w:val="28"/>
        </w:rPr>
      </w:pPr>
      <w:r w:rsidRPr="00A816B2">
        <w:rPr>
          <w:spacing w:val="-8"/>
          <w:sz w:val="28"/>
          <w:szCs w:val="28"/>
        </w:rPr>
        <w:t>Безопасность жизнедеятельности: Учебник для студентов средних профе</w:t>
      </w:r>
      <w:r w:rsidRPr="00A816B2">
        <w:rPr>
          <w:spacing w:val="-8"/>
          <w:sz w:val="28"/>
          <w:szCs w:val="28"/>
        </w:rPr>
        <w:t>с</w:t>
      </w:r>
      <w:r w:rsidRPr="00A816B2">
        <w:rPr>
          <w:spacing w:val="-8"/>
          <w:sz w:val="28"/>
          <w:szCs w:val="28"/>
        </w:rPr>
        <w:t xml:space="preserve">сиональных учебных </w:t>
      </w:r>
      <w:r w:rsidRPr="00A816B2">
        <w:rPr>
          <w:sz w:val="28"/>
          <w:szCs w:val="28"/>
        </w:rPr>
        <w:t>заведений/С.В.Белов, В.А.Девисилов, А.Ф.Козьяков и др.; Под общ. ред. С.В.Белова.- М.: Высшая школа, 2002,- 357 с.</w:t>
      </w:r>
    </w:p>
    <w:p w:rsidR="00A816B2" w:rsidRDefault="00A816B2" w:rsidP="005E6EE2">
      <w:pPr>
        <w:numPr>
          <w:ilvl w:val="0"/>
          <w:numId w:val="4"/>
        </w:numPr>
        <w:shd w:val="clear" w:color="auto" w:fill="FFFFFF"/>
        <w:ind w:right="7"/>
        <w:jc w:val="both"/>
        <w:rPr>
          <w:sz w:val="28"/>
          <w:szCs w:val="28"/>
        </w:rPr>
      </w:pPr>
      <w:r w:rsidRPr="00A816B2">
        <w:rPr>
          <w:spacing w:val="-9"/>
          <w:sz w:val="28"/>
          <w:szCs w:val="28"/>
        </w:rPr>
        <w:t>Безопасность жизнедеятельности. Производственная безопасность и о</w:t>
      </w:r>
      <w:r w:rsidRPr="00A816B2">
        <w:rPr>
          <w:spacing w:val="-9"/>
          <w:sz w:val="28"/>
          <w:szCs w:val="28"/>
        </w:rPr>
        <w:t>х</w:t>
      </w:r>
      <w:r w:rsidRPr="00A816B2">
        <w:rPr>
          <w:spacing w:val="-9"/>
          <w:sz w:val="28"/>
          <w:szCs w:val="28"/>
        </w:rPr>
        <w:t xml:space="preserve">рана труда: Учеб. пособие для </w:t>
      </w:r>
      <w:r w:rsidRPr="00A816B2">
        <w:rPr>
          <w:spacing w:val="-6"/>
          <w:sz w:val="28"/>
          <w:szCs w:val="28"/>
        </w:rPr>
        <w:t>студентов средних профессиональных учебных завед</w:t>
      </w:r>
      <w:r w:rsidRPr="00A816B2">
        <w:rPr>
          <w:spacing w:val="-6"/>
          <w:sz w:val="28"/>
          <w:szCs w:val="28"/>
        </w:rPr>
        <w:t>е</w:t>
      </w:r>
      <w:r w:rsidRPr="00A816B2">
        <w:rPr>
          <w:spacing w:val="-6"/>
          <w:sz w:val="28"/>
          <w:szCs w:val="28"/>
        </w:rPr>
        <w:t>ний/П.П. Кукин, В.Л. Лапин, Н.Л. Пономарев и др. -</w:t>
      </w:r>
      <w:r w:rsidRPr="00A816B2">
        <w:rPr>
          <w:sz w:val="28"/>
          <w:szCs w:val="28"/>
          <w:lang w:val="en-US"/>
        </w:rPr>
        <w:t>ML</w:t>
      </w:r>
      <w:r w:rsidRPr="00A816B2">
        <w:rPr>
          <w:sz w:val="28"/>
          <w:szCs w:val="28"/>
        </w:rPr>
        <w:t>: Высш. шк., 2001. -431 с: ил.</w:t>
      </w:r>
    </w:p>
    <w:p w:rsidR="00BB416C" w:rsidRPr="00A816B2" w:rsidRDefault="00BB416C" w:rsidP="005E6EE2">
      <w:pPr>
        <w:numPr>
          <w:ilvl w:val="0"/>
          <w:numId w:val="4"/>
        </w:num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труда в машиностроении: </w:t>
      </w:r>
      <w:r w:rsidRPr="00A816B2">
        <w:rPr>
          <w:spacing w:val="-8"/>
          <w:sz w:val="28"/>
          <w:szCs w:val="28"/>
        </w:rPr>
        <w:t>Учебник для студентов средних пр</w:t>
      </w:r>
      <w:r w:rsidRPr="00A816B2">
        <w:rPr>
          <w:spacing w:val="-8"/>
          <w:sz w:val="28"/>
          <w:szCs w:val="28"/>
        </w:rPr>
        <w:t>о</w:t>
      </w:r>
      <w:r w:rsidRPr="00A816B2">
        <w:rPr>
          <w:spacing w:val="-8"/>
          <w:sz w:val="28"/>
          <w:szCs w:val="28"/>
        </w:rPr>
        <w:t xml:space="preserve">фессиональных учебных </w:t>
      </w:r>
      <w:r w:rsidRPr="00A816B2">
        <w:rPr>
          <w:sz w:val="28"/>
          <w:szCs w:val="28"/>
        </w:rPr>
        <w:t>заведений</w:t>
      </w:r>
      <w:r>
        <w:rPr>
          <w:sz w:val="28"/>
          <w:szCs w:val="28"/>
        </w:rPr>
        <w:t>.</w:t>
      </w:r>
      <w:r w:rsidRPr="00BB416C">
        <w:rPr>
          <w:sz w:val="28"/>
          <w:szCs w:val="28"/>
        </w:rPr>
        <w:t xml:space="preserve"> </w:t>
      </w:r>
      <w:r w:rsidRPr="00A816B2">
        <w:rPr>
          <w:sz w:val="28"/>
          <w:szCs w:val="28"/>
        </w:rPr>
        <w:t>Под общ. ред. С.В.Белова.- М.: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строение, 1987 </w:t>
      </w:r>
    </w:p>
    <w:p w:rsidR="00BB416C" w:rsidRDefault="00BB416C" w:rsidP="00447B72">
      <w:pPr>
        <w:shd w:val="clear" w:color="auto" w:fill="FFFFFF"/>
        <w:ind w:right="14"/>
        <w:rPr>
          <w:spacing w:val="-2"/>
          <w:sz w:val="28"/>
          <w:szCs w:val="28"/>
        </w:rPr>
      </w:pPr>
    </w:p>
    <w:p w:rsidR="005E6EE2" w:rsidRDefault="005E6EE2" w:rsidP="00447B72">
      <w:pPr>
        <w:shd w:val="clear" w:color="auto" w:fill="FFFFFF"/>
        <w:ind w:right="14"/>
        <w:rPr>
          <w:spacing w:val="-2"/>
          <w:sz w:val="28"/>
          <w:szCs w:val="28"/>
        </w:rPr>
      </w:pPr>
    </w:p>
    <w:p w:rsidR="005E6EE2" w:rsidRDefault="005E6EE2" w:rsidP="00447B72">
      <w:pPr>
        <w:shd w:val="clear" w:color="auto" w:fill="FFFFFF"/>
        <w:ind w:right="14"/>
        <w:rPr>
          <w:spacing w:val="-2"/>
          <w:sz w:val="28"/>
          <w:szCs w:val="28"/>
        </w:rPr>
      </w:pPr>
    </w:p>
    <w:p w:rsidR="005E6EE2" w:rsidRDefault="005E6EE2" w:rsidP="00447B72">
      <w:pPr>
        <w:shd w:val="clear" w:color="auto" w:fill="FFFFFF"/>
        <w:ind w:right="14"/>
        <w:rPr>
          <w:spacing w:val="-2"/>
          <w:sz w:val="28"/>
          <w:szCs w:val="28"/>
        </w:rPr>
      </w:pPr>
    </w:p>
    <w:p w:rsidR="00A816B2" w:rsidRPr="00A816B2" w:rsidRDefault="00A816B2" w:rsidP="00447B72">
      <w:pPr>
        <w:shd w:val="clear" w:color="auto" w:fill="FFFFFF"/>
        <w:ind w:right="14"/>
        <w:rPr>
          <w:sz w:val="28"/>
          <w:szCs w:val="28"/>
        </w:rPr>
      </w:pPr>
      <w:r w:rsidRPr="00A816B2">
        <w:rPr>
          <w:spacing w:val="-2"/>
          <w:sz w:val="28"/>
          <w:szCs w:val="28"/>
        </w:rPr>
        <w:t>Дополнительная</w:t>
      </w:r>
      <w:r w:rsidR="00447B72">
        <w:rPr>
          <w:spacing w:val="-2"/>
          <w:sz w:val="28"/>
          <w:szCs w:val="28"/>
        </w:rPr>
        <w:t xml:space="preserve"> литература:</w:t>
      </w:r>
    </w:p>
    <w:p w:rsidR="00A816B2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 w:rsidRPr="00A816B2">
        <w:rPr>
          <w:spacing w:val="-4"/>
          <w:sz w:val="28"/>
          <w:szCs w:val="28"/>
        </w:rPr>
        <w:t>Безопасность и охрана труда: Учебное пособие для вузов/ Н.Е. Гарнаг</w:t>
      </w:r>
      <w:r w:rsidRPr="00A816B2">
        <w:rPr>
          <w:spacing w:val="-4"/>
          <w:sz w:val="28"/>
          <w:szCs w:val="28"/>
        </w:rPr>
        <w:t>и</w:t>
      </w:r>
      <w:r w:rsidRPr="00A816B2">
        <w:rPr>
          <w:spacing w:val="-4"/>
          <w:sz w:val="28"/>
          <w:szCs w:val="28"/>
        </w:rPr>
        <w:t xml:space="preserve">на, Н.Г. Занько, Н.Ю. </w:t>
      </w:r>
      <w:r w:rsidRPr="00A816B2">
        <w:rPr>
          <w:sz w:val="28"/>
          <w:szCs w:val="28"/>
        </w:rPr>
        <w:t>Золотарева и др.; Под ред. О.Н. Русака. -СПб: Изд-во МАНЭБ, 2001.- 279 с.:ил.</w:t>
      </w:r>
    </w:p>
    <w:p w:rsidR="00A816B2" w:rsidRPr="005E6EE2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 w:rsidRPr="00A816B2">
        <w:rPr>
          <w:spacing w:val="-5"/>
          <w:sz w:val="28"/>
          <w:szCs w:val="28"/>
        </w:rPr>
        <w:t xml:space="preserve">Средства   защиты   в   машиностроении:   Расчет   и   проектирование:   Справочник/С.В.   Белов, </w:t>
      </w:r>
      <w:r w:rsidRPr="00A816B2">
        <w:rPr>
          <w:spacing w:val="-3"/>
          <w:sz w:val="28"/>
          <w:szCs w:val="28"/>
        </w:rPr>
        <w:t>А.Ф.Козьяков, О.Ф. Партолин и др.; Под ред. СВ. Белова. - М.: Машин</w:t>
      </w:r>
      <w:r w:rsidRPr="00A816B2">
        <w:rPr>
          <w:spacing w:val="-3"/>
          <w:sz w:val="28"/>
          <w:szCs w:val="28"/>
        </w:rPr>
        <w:t>о</w:t>
      </w:r>
      <w:r w:rsidRPr="00A816B2">
        <w:rPr>
          <w:spacing w:val="-3"/>
          <w:sz w:val="28"/>
          <w:szCs w:val="28"/>
        </w:rPr>
        <w:t>строение, 1989. - 368 с: ил.</w:t>
      </w:r>
    </w:p>
    <w:p w:rsidR="00A816B2" w:rsidRPr="005E6EE2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 w:rsidRPr="00A816B2">
        <w:rPr>
          <w:spacing w:val="-6"/>
          <w:sz w:val="28"/>
          <w:szCs w:val="28"/>
        </w:rPr>
        <w:t>Алексеев СВ., Усенко В.Р. Гигиена труда. - М.: Медицина, 1988.</w:t>
      </w:r>
    </w:p>
    <w:p w:rsidR="00A816B2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 w:rsidRPr="00A816B2">
        <w:rPr>
          <w:spacing w:val="-6"/>
          <w:sz w:val="28"/>
          <w:szCs w:val="28"/>
        </w:rPr>
        <w:t>Белов СВ., Морозова Л.Л., Сивков В.П. Безопасность жизнедеятельности. Ко</w:t>
      </w:r>
      <w:r w:rsidRPr="00A816B2">
        <w:rPr>
          <w:spacing w:val="-6"/>
          <w:sz w:val="28"/>
          <w:szCs w:val="28"/>
        </w:rPr>
        <w:t>н</w:t>
      </w:r>
      <w:r w:rsidRPr="00A816B2">
        <w:rPr>
          <w:spacing w:val="-6"/>
          <w:sz w:val="28"/>
          <w:szCs w:val="28"/>
        </w:rPr>
        <w:t>спект лекций, Ч. 1. -</w:t>
      </w:r>
      <w:r w:rsidRPr="00A816B2">
        <w:rPr>
          <w:sz w:val="28"/>
          <w:szCs w:val="28"/>
        </w:rPr>
        <w:t>М.:ВАСОТ, 1992.</w:t>
      </w:r>
    </w:p>
    <w:p w:rsidR="00A816B2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 w:rsidRPr="00A816B2">
        <w:rPr>
          <w:spacing w:val="-5"/>
          <w:sz w:val="28"/>
          <w:szCs w:val="28"/>
        </w:rPr>
        <w:t>Белов В.Г., Козъяков А.Ф., Белов СВ. и др. Безопасность жизнедеятельн</w:t>
      </w:r>
      <w:r w:rsidRPr="00A816B2">
        <w:rPr>
          <w:spacing w:val="-5"/>
          <w:sz w:val="28"/>
          <w:szCs w:val="28"/>
        </w:rPr>
        <w:t>о</w:t>
      </w:r>
      <w:r w:rsidRPr="00A816B2">
        <w:rPr>
          <w:spacing w:val="-5"/>
          <w:sz w:val="28"/>
          <w:szCs w:val="28"/>
        </w:rPr>
        <w:t xml:space="preserve">сти. Конспект лекций, Ч. </w:t>
      </w:r>
      <w:r w:rsidRPr="00A816B2">
        <w:rPr>
          <w:sz w:val="28"/>
          <w:szCs w:val="28"/>
        </w:rPr>
        <w:t>2. - М.: ВАСОТ, 1993.</w:t>
      </w:r>
    </w:p>
    <w:p w:rsidR="00BB416C" w:rsidRDefault="00BB416C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Куликов О.Н., Охрана труда в металлообрабатывающей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ности: Учебник для учащихся начального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– М.: Издательский центр Академия, 2006.</w:t>
      </w:r>
    </w:p>
    <w:p w:rsidR="00A816B2" w:rsidRDefault="00A816B2" w:rsidP="005E6EE2">
      <w:pPr>
        <w:numPr>
          <w:ilvl w:val="0"/>
          <w:numId w:val="5"/>
        </w:numPr>
        <w:shd w:val="clear" w:color="auto" w:fill="FFFFFF"/>
        <w:ind w:right="29"/>
        <w:jc w:val="both"/>
        <w:rPr>
          <w:sz w:val="28"/>
          <w:szCs w:val="28"/>
        </w:rPr>
      </w:pPr>
      <w:r w:rsidRPr="00A816B2">
        <w:rPr>
          <w:spacing w:val="-7"/>
          <w:sz w:val="28"/>
          <w:szCs w:val="28"/>
        </w:rPr>
        <w:t>Безопасность жизнедеятельности. Безопасность технологических проце</w:t>
      </w:r>
      <w:r w:rsidRPr="00A816B2">
        <w:rPr>
          <w:spacing w:val="-7"/>
          <w:sz w:val="28"/>
          <w:szCs w:val="28"/>
        </w:rPr>
        <w:t>с</w:t>
      </w:r>
      <w:r w:rsidRPr="00A816B2">
        <w:rPr>
          <w:spacing w:val="-7"/>
          <w:sz w:val="28"/>
          <w:szCs w:val="28"/>
        </w:rPr>
        <w:t xml:space="preserve">сов и производств (Охрана </w:t>
      </w:r>
      <w:r w:rsidRPr="00A816B2">
        <w:rPr>
          <w:spacing w:val="-6"/>
          <w:sz w:val="28"/>
          <w:szCs w:val="28"/>
        </w:rPr>
        <w:t>труда): Учебное пособие для вузов /П.П. Кукин, В.Л. Л</w:t>
      </w:r>
      <w:r w:rsidRPr="00A816B2">
        <w:rPr>
          <w:spacing w:val="-6"/>
          <w:sz w:val="28"/>
          <w:szCs w:val="28"/>
        </w:rPr>
        <w:t>а</w:t>
      </w:r>
      <w:r w:rsidRPr="00A816B2">
        <w:rPr>
          <w:spacing w:val="-6"/>
          <w:sz w:val="28"/>
          <w:szCs w:val="28"/>
        </w:rPr>
        <w:t xml:space="preserve">пин, Е.А. Подгорных и др. - М.: Высшая школа, </w:t>
      </w:r>
      <w:r w:rsidRPr="00A816B2">
        <w:rPr>
          <w:sz w:val="28"/>
          <w:szCs w:val="28"/>
        </w:rPr>
        <w:t>1999.-318 с.</w:t>
      </w:r>
    </w:p>
    <w:p w:rsidR="00BB416C" w:rsidRDefault="00BB416C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Основы законодательства РФ об охране труда, 1993.</w:t>
      </w:r>
    </w:p>
    <w:p w:rsidR="00BB416C" w:rsidRDefault="00BB416C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Кодекс законов РФ об охране труда, 1993.</w:t>
      </w:r>
    </w:p>
    <w:p w:rsidR="00BB416C" w:rsidRDefault="00BB416C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ГОСТ 12.1.005-88 Общие санитарно-гигиенические требования к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духу рабочей зоны.</w:t>
      </w:r>
    </w:p>
    <w:p w:rsidR="00BB416C" w:rsidRDefault="00BB416C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ГОСТ 12.1 003-83 Шум. Общие требования безопасности</w:t>
      </w:r>
      <w:r w:rsidR="00213070">
        <w:rPr>
          <w:sz w:val="28"/>
          <w:szCs w:val="28"/>
        </w:rPr>
        <w:t>.</w:t>
      </w:r>
    </w:p>
    <w:p w:rsidR="00213070" w:rsidRDefault="00213070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ГОСТ 12.2.061-81 Оборудование производственное. Общие требования безопасности к рабочим местам.</w:t>
      </w:r>
    </w:p>
    <w:p w:rsidR="00213070" w:rsidRDefault="00213070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СНиП 2.04.05-91 Отопление, вентиляция и кондиционирование.</w:t>
      </w:r>
    </w:p>
    <w:p w:rsidR="00213070" w:rsidRDefault="00213070" w:rsidP="005E6EE2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СНиП 21.01-97 Пожарная безопасность зданий и сооружений.</w:t>
      </w:r>
    </w:p>
    <w:p w:rsidR="00183F5C" w:rsidRDefault="00183F5C" w:rsidP="00183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F5C" w:rsidRDefault="00183F5C" w:rsidP="00183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Российская государственная библиотека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rsl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13070" w:rsidRPr="00A816B2" w:rsidRDefault="00213070" w:rsidP="00BB416C">
      <w:pPr>
        <w:shd w:val="clear" w:color="auto" w:fill="FFFFFF"/>
        <w:ind w:left="29" w:firstLine="680"/>
        <w:jc w:val="both"/>
        <w:rPr>
          <w:sz w:val="28"/>
          <w:szCs w:val="28"/>
        </w:rPr>
      </w:pPr>
    </w:p>
    <w:p w:rsidR="00B138C4" w:rsidRPr="00A816B2" w:rsidRDefault="00A335E7" w:rsidP="00A81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138C4" w:rsidRPr="005D342B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B138C4" w:rsidRDefault="00B138C4" w:rsidP="00B138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</w:t>
      </w:r>
      <w:r w:rsidRPr="005D342B">
        <w:rPr>
          <w:sz w:val="28"/>
          <w:szCs w:val="28"/>
        </w:rPr>
        <w:t>я</w:t>
      </w:r>
      <w:r w:rsidRPr="005D342B">
        <w:rPr>
          <w:sz w:val="28"/>
          <w:szCs w:val="28"/>
        </w:rPr>
        <w:t>ется преподавателем в процессе проведения практических занятий и лабор</w:t>
      </w:r>
      <w:r w:rsidRPr="005D342B">
        <w:rPr>
          <w:sz w:val="28"/>
          <w:szCs w:val="28"/>
        </w:rPr>
        <w:t>а</w:t>
      </w:r>
      <w:r w:rsidRPr="005D342B">
        <w:rPr>
          <w:sz w:val="28"/>
          <w:szCs w:val="28"/>
        </w:rPr>
        <w:t>торных работ, тестирования, а также выполнения обучающимися индивид</w:t>
      </w:r>
      <w:r w:rsidRPr="005D342B">
        <w:rPr>
          <w:sz w:val="28"/>
          <w:szCs w:val="28"/>
        </w:rPr>
        <w:t>у</w:t>
      </w:r>
      <w:r w:rsidRPr="005D342B">
        <w:rPr>
          <w:sz w:val="28"/>
          <w:szCs w:val="28"/>
        </w:rPr>
        <w:t>альных заданий, проектов, исследований.</w:t>
      </w:r>
    </w:p>
    <w:p w:rsidR="00B138C4" w:rsidRPr="00814B45" w:rsidRDefault="00B138C4" w:rsidP="00B138C4"/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3417"/>
      </w:tblGrid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4" w:rsidRPr="00447B72" w:rsidRDefault="00B138C4" w:rsidP="00B138C4">
            <w:pPr>
              <w:jc w:val="center"/>
              <w:rPr>
                <w:b/>
                <w:bCs/>
                <w:sz w:val="28"/>
                <w:szCs w:val="28"/>
              </w:rPr>
            </w:pPr>
            <w:r w:rsidRPr="00447B7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138C4" w:rsidRPr="00447B72" w:rsidRDefault="00B138C4" w:rsidP="00B138C4">
            <w:pPr>
              <w:jc w:val="center"/>
              <w:rPr>
                <w:b/>
                <w:bCs/>
                <w:sz w:val="28"/>
                <w:szCs w:val="28"/>
              </w:rPr>
            </w:pPr>
            <w:r w:rsidRPr="00447B7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C4" w:rsidRPr="00447B72" w:rsidRDefault="00B138C4" w:rsidP="00B138C4">
            <w:pPr>
              <w:jc w:val="center"/>
              <w:rPr>
                <w:b/>
                <w:bCs/>
                <w:sz w:val="28"/>
                <w:szCs w:val="28"/>
              </w:rPr>
            </w:pPr>
            <w:r w:rsidRPr="00447B72">
              <w:rPr>
                <w:b/>
                <w:sz w:val="28"/>
                <w:szCs w:val="28"/>
              </w:rPr>
              <w:t>Формы и методы ко</w:t>
            </w:r>
            <w:r w:rsidRPr="00447B72">
              <w:rPr>
                <w:b/>
                <w:sz w:val="28"/>
                <w:szCs w:val="28"/>
              </w:rPr>
              <w:t>н</w:t>
            </w:r>
            <w:r w:rsidRPr="00447B72">
              <w:rPr>
                <w:b/>
                <w:sz w:val="28"/>
                <w:szCs w:val="28"/>
              </w:rPr>
              <w:t>троля и оценки резул</w:t>
            </w:r>
            <w:r w:rsidRPr="00447B72">
              <w:rPr>
                <w:b/>
                <w:sz w:val="28"/>
                <w:szCs w:val="28"/>
              </w:rPr>
              <w:t>ь</w:t>
            </w:r>
            <w:r w:rsidRPr="00447B72">
              <w:rPr>
                <w:b/>
                <w:sz w:val="28"/>
                <w:szCs w:val="28"/>
              </w:rPr>
              <w:t>татов об</w:t>
            </w:r>
            <w:r w:rsidRPr="00447B72">
              <w:rPr>
                <w:b/>
                <w:sz w:val="28"/>
                <w:szCs w:val="28"/>
              </w:rPr>
              <w:t>у</w:t>
            </w:r>
            <w:r w:rsidRPr="00447B72">
              <w:rPr>
                <w:b/>
                <w:sz w:val="28"/>
                <w:szCs w:val="28"/>
              </w:rPr>
              <w:t xml:space="preserve">чения </w:t>
            </w:r>
          </w:p>
        </w:tc>
      </w:tr>
      <w:tr w:rsidR="00B138C4" w:rsidRPr="00BB1445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B138C4" w:rsidP="00B138C4">
            <w:pPr>
              <w:jc w:val="center"/>
              <w:rPr>
                <w:bCs/>
                <w:i/>
                <w:sz w:val="28"/>
                <w:szCs w:val="28"/>
              </w:rPr>
            </w:pPr>
            <w:r w:rsidRPr="00447B72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B138C4" w:rsidP="00B138C4">
            <w:pPr>
              <w:jc w:val="center"/>
              <w:rPr>
                <w:bCs/>
                <w:i/>
                <w:sz w:val="28"/>
                <w:szCs w:val="28"/>
              </w:rPr>
            </w:pPr>
            <w:r w:rsidRPr="00447B72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B138C4" w:rsidRPr="00FE180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B138C4" w:rsidP="00B138C4">
            <w:pPr>
              <w:rPr>
                <w:b/>
                <w:bCs/>
                <w:sz w:val="28"/>
                <w:szCs w:val="28"/>
              </w:rPr>
            </w:pPr>
            <w:r w:rsidRPr="00447B72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B138C4" w:rsidP="00B1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jc w:val="both"/>
              <w:rPr>
                <w:bCs/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применять средства индивидуальной и колле</w:t>
            </w:r>
            <w:r w:rsidRPr="00447B72">
              <w:rPr>
                <w:sz w:val="28"/>
                <w:szCs w:val="28"/>
              </w:rPr>
              <w:t>к</w:t>
            </w:r>
            <w:r w:rsidRPr="00447B72">
              <w:rPr>
                <w:sz w:val="28"/>
                <w:szCs w:val="28"/>
              </w:rPr>
              <w:t>тивной защиты;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  <w:p w:rsidR="00447B72" w:rsidRPr="00447B72" w:rsidRDefault="00447B72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использовать экобиозащитную и противопожа</w:t>
            </w:r>
            <w:r w:rsidRPr="00447B72">
              <w:rPr>
                <w:sz w:val="28"/>
                <w:szCs w:val="28"/>
              </w:rPr>
              <w:t>р</w:t>
            </w:r>
            <w:r w:rsidRPr="00447B72">
              <w:rPr>
                <w:sz w:val="28"/>
                <w:szCs w:val="28"/>
              </w:rPr>
              <w:t>ную технику;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Домашнее контрольное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организовывать и проводить мероприятия по защите работающих и населения от негативных воздействий чре</w:t>
            </w:r>
            <w:r w:rsidRPr="00447B72">
              <w:rPr>
                <w:sz w:val="28"/>
                <w:szCs w:val="28"/>
              </w:rPr>
              <w:t>з</w:t>
            </w:r>
            <w:r w:rsidRPr="00447B72">
              <w:rPr>
                <w:sz w:val="28"/>
                <w:szCs w:val="28"/>
              </w:rPr>
              <w:t>вычайных ситуаций;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Индивидуальное проек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ное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проводить анализ опасных и вредных факт</w:t>
            </w:r>
            <w:r w:rsidRPr="00447B72">
              <w:rPr>
                <w:sz w:val="28"/>
                <w:szCs w:val="28"/>
              </w:rPr>
              <w:t>о</w:t>
            </w:r>
            <w:r w:rsidRPr="00447B72">
              <w:rPr>
                <w:sz w:val="28"/>
                <w:szCs w:val="28"/>
              </w:rPr>
              <w:t>ров в сфере профессиональной деятельности;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задание</w:t>
            </w:r>
          </w:p>
        </w:tc>
      </w:tr>
      <w:tr w:rsidR="00447B72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2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соблюдать требования по безопасному вед</w:t>
            </w:r>
            <w:r w:rsidRPr="00447B72">
              <w:rPr>
                <w:sz w:val="28"/>
                <w:szCs w:val="28"/>
              </w:rPr>
              <w:t>е</w:t>
            </w:r>
            <w:r w:rsidRPr="00447B72">
              <w:rPr>
                <w:sz w:val="28"/>
                <w:szCs w:val="28"/>
              </w:rPr>
              <w:t>нию технологического процесса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2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Интерпретация результ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тов наблюдений за 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стью учащихся на практике</w:t>
            </w:r>
          </w:p>
        </w:tc>
      </w:tr>
      <w:tr w:rsidR="00447B72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2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проводить экологический мониторинг объе</w:t>
            </w:r>
            <w:r w:rsidRPr="00447B72">
              <w:rPr>
                <w:sz w:val="28"/>
                <w:szCs w:val="28"/>
              </w:rPr>
              <w:t>к</w:t>
            </w:r>
            <w:r w:rsidRPr="00447B72">
              <w:rPr>
                <w:sz w:val="28"/>
                <w:szCs w:val="28"/>
              </w:rPr>
              <w:t>тов производства и окружающей среды;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72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Домашнее контрольное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дание</w:t>
            </w:r>
          </w:p>
        </w:tc>
      </w:tr>
      <w:tr w:rsidR="00B138C4" w:rsidRPr="00FE1807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B138C4" w:rsidP="00780AC4">
            <w:pPr>
              <w:jc w:val="both"/>
              <w:rPr>
                <w:b/>
                <w:bCs/>
                <w:sz w:val="28"/>
                <w:szCs w:val="28"/>
              </w:rPr>
            </w:pPr>
            <w:r w:rsidRPr="00447B72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B138C4" w:rsidP="00B138C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действие токсичных веществ на организм чел</w:t>
            </w:r>
            <w:r w:rsidRPr="00447B72">
              <w:rPr>
                <w:sz w:val="28"/>
                <w:szCs w:val="28"/>
              </w:rPr>
              <w:t>о</w:t>
            </w:r>
            <w:r w:rsidRPr="00447B72">
              <w:rPr>
                <w:sz w:val="28"/>
                <w:szCs w:val="28"/>
              </w:rPr>
              <w:t>века;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C4" w:rsidRDefault="00780AC4" w:rsidP="00780A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  <w:p w:rsidR="00B138C4" w:rsidRPr="00447B72" w:rsidRDefault="00B138C4" w:rsidP="00B138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меры предупреждения пожаров и взрывов;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  <w:p w:rsidR="00780A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категорирование производств по взрыво- и п</w:t>
            </w:r>
            <w:r w:rsidRPr="00447B72">
              <w:rPr>
                <w:sz w:val="28"/>
                <w:szCs w:val="28"/>
              </w:rPr>
              <w:t>о</w:t>
            </w:r>
            <w:r w:rsidRPr="00447B72">
              <w:rPr>
                <w:sz w:val="28"/>
                <w:szCs w:val="28"/>
              </w:rPr>
              <w:t>жароопасности;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C4" w:rsidRDefault="00780AC4" w:rsidP="00780A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  <w:p w:rsidR="00B138C4" w:rsidRPr="00447B72" w:rsidRDefault="00B138C4" w:rsidP="00B138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основные причины возникновения пожаров и взрывов;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C4" w:rsidRDefault="00780AC4" w:rsidP="00780A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  <w:p w:rsidR="00B138C4" w:rsidRPr="00447B72" w:rsidRDefault="00B138C4" w:rsidP="00B138C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деятельности, правовые, нормативные и организационные осн</w:t>
            </w:r>
            <w:r w:rsidRPr="00447B72">
              <w:rPr>
                <w:sz w:val="28"/>
                <w:szCs w:val="28"/>
              </w:rPr>
              <w:t>о</w:t>
            </w:r>
            <w:r w:rsidRPr="00447B72">
              <w:rPr>
                <w:sz w:val="28"/>
                <w:szCs w:val="28"/>
              </w:rPr>
              <w:t>вы охраны труда в организации;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правила и нормы охраны труда, личной и прои</w:t>
            </w:r>
            <w:r w:rsidRPr="00447B72">
              <w:rPr>
                <w:sz w:val="28"/>
                <w:szCs w:val="28"/>
              </w:rPr>
              <w:t>з</w:t>
            </w:r>
            <w:r w:rsidRPr="00447B72">
              <w:rPr>
                <w:sz w:val="28"/>
                <w:szCs w:val="28"/>
              </w:rPr>
              <w:t>водственной санитарии и пожарной з</w:t>
            </w:r>
            <w:r w:rsidRPr="00447B72">
              <w:rPr>
                <w:sz w:val="28"/>
                <w:szCs w:val="28"/>
              </w:rPr>
              <w:t>а</w:t>
            </w:r>
            <w:r w:rsidRPr="00447B72">
              <w:rPr>
                <w:sz w:val="28"/>
                <w:szCs w:val="28"/>
              </w:rPr>
              <w:t>щиты;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правила безопасной эксплуатации механическ</w:t>
            </w:r>
            <w:r w:rsidRPr="00447B72">
              <w:rPr>
                <w:sz w:val="28"/>
                <w:szCs w:val="28"/>
              </w:rPr>
              <w:t>о</w:t>
            </w:r>
            <w:r w:rsidRPr="00447B72">
              <w:rPr>
                <w:sz w:val="28"/>
                <w:szCs w:val="28"/>
              </w:rPr>
              <w:t>го оборудования;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профилактические мероприятия по охране окружающей среды, технике безопасности ипр</w:t>
            </w:r>
            <w:r w:rsidRPr="00447B72">
              <w:rPr>
                <w:sz w:val="28"/>
                <w:szCs w:val="28"/>
              </w:rPr>
              <w:t>о</w:t>
            </w:r>
            <w:r w:rsidRPr="00447B72">
              <w:rPr>
                <w:sz w:val="28"/>
                <w:szCs w:val="28"/>
              </w:rPr>
              <w:t>изводственной сан</w:t>
            </w:r>
            <w:r w:rsidRPr="00447B72">
              <w:rPr>
                <w:sz w:val="28"/>
                <w:szCs w:val="28"/>
              </w:rPr>
              <w:t>и</w:t>
            </w:r>
            <w:r w:rsidRPr="00447B72">
              <w:rPr>
                <w:sz w:val="28"/>
                <w:szCs w:val="28"/>
              </w:rPr>
              <w:t>тарии;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предельно допустимые концентрации (ПДК) вредных веществ и индивидуальные средства з</w:t>
            </w:r>
            <w:r w:rsidRPr="00447B72">
              <w:rPr>
                <w:sz w:val="28"/>
                <w:szCs w:val="28"/>
              </w:rPr>
              <w:t>а</w:t>
            </w:r>
            <w:r w:rsidRPr="00447B72">
              <w:rPr>
                <w:sz w:val="28"/>
                <w:szCs w:val="28"/>
              </w:rPr>
              <w:t>щиты;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принципы прогнозирования развития событий и оценки последствий при техногенных чрезвыча</w:t>
            </w:r>
            <w:r w:rsidRPr="00447B72">
              <w:rPr>
                <w:sz w:val="28"/>
                <w:szCs w:val="28"/>
              </w:rPr>
              <w:t>й</w:t>
            </w:r>
            <w:r w:rsidRPr="00447B72">
              <w:rPr>
                <w:sz w:val="28"/>
                <w:szCs w:val="28"/>
              </w:rPr>
              <w:t>ных ситуациях и стихийных явлен</w:t>
            </w:r>
            <w:r w:rsidRPr="00447B72">
              <w:rPr>
                <w:sz w:val="28"/>
                <w:szCs w:val="28"/>
              </w:rPr>
              <w:t>и</w:t>
            </w:r>
            <w:r w:rsidRPr="00447B72">
              <w:rPr>
                <w:sz w:val="28"/>
                <w:szCs w:val="28"/>
              </w:rPr>
              <w:t>ях;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Индивидуальное проек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ное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систему мер по безопасной эксплуатации опа</w:t>
            </w:r>
            <w:r w:rsidRPr="00447B72">
              <w:rPr>
                <w:sz w:val="28"/>
                <w:szCs w:val="28"/>
              </w:rPr>
              <w:t>с</w:t>
            </w:r>
            <w:r w:rsidRPr="00447B72">
              <w:rPr>
                <w:sz w:val="28"/>
                <w:szCs w:val="28"/>
              </w:rPr>
              <w:t xml:space="preserve">ных производственных объектов и снижению вредного воздействия на окружающую среду;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Домашнее контрольное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дание</w:t>
            </w:r>
          </w:p>
        </w:tc>
      </w:tr>
      <w:tr w:rsidR="00B138C4" w:rsidRPr="005C1794">
        <w:trPr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447B72" w:rsidP="0078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B72">
              <w:rPr>
                <w:sz w:val="28"/>
                <w:szCs w:val="28"/>
              </w:rPr>
              <w:t>- средства и методы повышения безопасности технических средств и технологических проце</w:t>
            </w:r>
            <w:r w:rsidRPr="00447B72">
              <w:rPr>
                <w:sz w:val="28"/>
                <w:szCs w:val="28"/>
              </w:rPr>
              <w:t>с</w:t>
            </w:r>
            <w:r w:rsidRPr="00447B72">
              <w:rPr>
                <w:sz w:val="28"/>
                <w:szCs w:val="28"/>
              </w:rPr>
              <w:t>сов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C4" w:rsidRPr="00447B72" w:rsidRDefault="00780AC4" w:rsidP="00B138C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Тестовое задание</w:t>
            </w:r>
          </w:p>
        </w:tc>
      </w:tr>
    </w:tbl>
    <w:p w:rsidR="00B138C4" w:rsidRPr="005C1794" w:rsidRDefault="00B138C4" w:rsidP="00B1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138C4" w:rsidRPr="005C1794" w:rsidSect="00B138C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7E" w:rsidRDefault="0078397E">
      <w:r>
        <w:separator/>
      </w:r>
    </w:p>
  </w:endnote>
  <w:endnote w:type="continuationSeparator" w:id="0">
    <w:p w:rsidR="0078397E" w:rsidRDefault="007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8D" w:rsidRDefault="00E20F8D" w:rsidP="00B138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F8D" w:rsidRDefault="00E20F8D" w:rsidP="00B138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8D" w:rsidRDefault="00E20F8D" w:rsidP="00B138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CB7">
      <w:rPr>
        <w:rStyle w:val="a5"/>
        <w:noProof/>
      </w:rPr>
      <w:t>2</w:t>
    </w:r>
    <w:r>
      <w:rPr>
        <w:rStyle w:val="a5"/>
      </w:rPr>
      <w:fldChar w:fldCharType="end"/>
    </w:r>
  </w:p>
  <w:p w:rsidR="00E20F8D" w:rsidRDefault="00E20F8D" w:rsidP="00B138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7E" w:rsidRDefault="0078397E">
      <w:r>
        <w:separator/>
      </w:r>
    </w:p>
  </w:footnote>
  <w:footnote w:type="continuationSeparator" w:id="0">
    <w:p w:rsidR="0078397E" w:rsidRDefault="0078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11EE3"/>
    <w:multiLevelType w:val="hybridMultilevel"/>
    <w:tmpl w:val="28C6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F162A"/>
    <w:multiLevelType w:val="hybridMultilevel"/>
    <w:tmpl w:val="EE06E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8C4"/>
    <w:rsid w:val="00014E4B"/>
    <w:rsid w:val="00022EAD"/>
    <w:rsid w:val="000546C6"/>
    <w:rsid w:val="000A1AB9"/>
    <w:rsid w:val="000C2411"/>
    <w:rsid w:val="000F282B"/>
    <w:rsid w:val="00145E97"/>
    <w:rsid w:val="001470A7"/>
    <w:rsid w:val="001800AA"/>
    <w:rsid w:val="001810FC"/>
    <w:rsid w:val="00183F5C"/>
    <w:rsid w:val="001B7DE8"/>
    <w:rsid w:val="001D4888"/>
    <w:rsid w:val="00213070"/>
    <w:rsid w:val="002A7F2B"/>
    <w:rsid w:val="002B0298"/>
    <w:rsid w:val="002D44CE"/>
    <w:rsid w:val="002E7C29"/>
    <w:rsid w:val="0031227F"/>
    <w:rsid w:val="00333A83"/>
    <w:rsid w:val="003410D4"/>
    <w:rsid w:val="00361BE5"/>
    <w:rsid w:val="003662E3"/>
    <w:rsid w:val="003729B6"/>
    <w:rsid w:val="003B576D"/>
    <w:rsid w:val="003C2745"/>
    <w:rsid w:val="00442B63"/>
    <w:rsid w:val="004434F6"/>
    <w:rsid w:val="00447B72"/>
    <w:rsid w:val="00463BC2"/>
    <w:rsid w:val="004779B8"/>
    <w:rsid w:val="00484027"/>
    <w:rsid w:val="004977C9"/>
    <w:rsid w:val="004B41B8"/>
    <w:rsid w:val="004F5BC0"/>
    <w:rsid w:val="005236BC"/>
    <w:rsid w:val="00525080"/>
    <w:rsid w:val="00534916"/>
    <w:rsid w:val="005D674C"/>
    <w:rsid w:val="005D78E6"/>
    <w:rsid w:val="005E6EE2"/>
    <w:rsid w:val="005F4B98"/>
    <w:rsid w:val="005F754E"/>
    <w:rsid w:val="00641F7C"/>
    <w:rsid w:val="00663CB7"/>
    <w:rsid w:val="00666DCF"/>
    <w:rsid w:val="0067210F"/>
    <w:rsid w:val="0067783F"/>
    <w:rsid w:val="006A33EA"/>
    <w:rsid w:val="006F2D45"/>
    <w:rsid w:val="00763DF2"/>
    <w:rsid w:val="00780AC4"/>
    <w:rsid w:val="0078397E"/>
    <w:rsid w:val="00821D49"/>
    <w:rsid w:val="008632F0"/>
    <w:rsid w:val="00871CA0"/>
    <w:rsid w:val="00895BA0"/>
    <w:rsid w:val="008F5CD1"/>
    <w:rsid w:val="009576C5"/>
    <w:rsid w:val="009652DF"/>
    <w:rsid w:val="0098503C"/>
    <w:rsid w:val="009874AE"/>
    <w:rsid w:val="00991276"/>
    <w:rsid w:val="00991474"/>
    <w:rsid w:val="00A33363"/>
    <w:rsid w:val="00A335E7"/>
    <w:rsid w:val="00A33B56"/>
    <w:rsid w:val="00A51A0D"/>
    <w:rsid w:val="00A642B5"/>
    <w:rsid w:val="00A816B2"/>
    <w:rsid w:val="00A97CD2"/>
    <w:rsid w:val="00AB62A4"/>
    <w:rsid w:val="00AD676F"/>
    <w:rsid w:val="00AE1E3B"/>
    <w:rsid w:val="00AE7CC5"/>
    <w:rsid w:val="00B117DF"/>
    <w:rsid w:val="00B138C4"/>
    <w:rsid w:val="00B92215"/>
    <w:rsid w:val="00BB416C"/>
    <w:rsid w:val="00BD28FC"/>
    <w:rsid w:val="00C357C7"/>
    <w:rsid w:val="00C420F0"/>
    <w:rsid w:val="00C600AF"/>
    <w:rsid w:val="00CB271C"/>
    <w:rsid w:val="00CD56CA"/>
    <w:rsid w:val="00CE4203"/>
    <w:rsid w:val="00D5468E"/>
    <w:rsid w:val="00D67BA4"/>
    <w:rsid w:val="00DD22B3"/>
    <w:rsid w:val="00DF44DA"/>
    <w:rsid w:val="00E2064A"/>
    <w:rsid w:val="00E20F8D"/>
    <w:rsid w:val="00E23D6B"/>
    <w:rsid w:val="00E5264A"/>
    <w:rsid w:val="00E622D5"/>
    <w:rsid w:val="00E720BA"/>
    <w:rsid w:val="00EB73B4"/>
    <w:rsid w:val="00EF1EA1"/>
    <w:rsid w:val="00EF5746"/>
    <w:rsid w:val="00F50445"/>
    <w:rsid w:val="00F66BFC"/>
    <w:rsid w:val="00F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7179A8-9546-4EB7-BFCE-71DED17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C0"/>
    <w:rPr>
      <w:sz w:val="24"/>
      <w:szCs w:val="24"/>
    </w:rPr>
  </w:style>
  <w:style w:type="paragraph" w:styleId="1">
    <w:name w:val="heading 1"/>
    <w:basedOn w:val="a"/>
    <w:next w:val="a"/>
    <w:qFormat/>
    <w:rsid w:val="00B138C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B138C4"/>
    <w:pPr>
      <w:spacing w:after="120" w:line="480" w:lineRule="auto"/>
      <w:ind w:left="283"/>
    </w:pPr>
  </w:style>
  <w:style w:type="table" w:styleId="a3">
    <w:name w:val="Table Grid"/>
    <w:basedOn w:val="a1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B138C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B138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2118</Words>
  <Characters>15846</Characters>
  <Application>Microsoft Office Word</Application>
  <DocSecurity>4</DocSecurity>
  <Lines>596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СТГХСТ</Company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2017-10-26T14:30:00Z</cp:lastPrinted>
  <dcterms:created xsi:type="dcterms:W3CDTF">2021-10-25T09:30:00Z</dcterms:created>
  <dcterms:modified xsi:type="dcterms:W3CDTF">2021-10-25T09:30:00Z</dcterms:modified>
</cp:coreProperties>
</file>